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9547" w:type="dxa"/>
        <w:tblLook w:val="04A0" w:firstRow="1" w:lastRow="0" w:firstColumn="1" w:lastColumn="0" w:noHBand="0" w:noVBand="1"/>
      </w:tblPr>
      <w:tblGrid>
        <w:gridCol w:w="9547"/>
      </w:tblGrid>
      <w:tr w:rsidR="006279DB" w:rsidTr="00003F5D">
        <w:trPr>
          <w:trHeight w:val="4928"/>
        </w:trPr>
        <w:tc>
          <w:tcPr>
            <w:tcW w:w="9547" w:type="dxa"/>
          </w:tcPr>
          <w:p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:rsidR="00776036" w:rsidRDefault="00776036" w:rsidP="00776036">
            <w:pPr>
              <w:spacing w:before="360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…………………………………………………. ANABİLİM DALI BAŞKANLIĞI’NA</w:t>
            </w:r>
          </w:p>
          <w:p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:rsidR="006279DB" w:rsidRDefault="00776036" w:rsidP="00776036">
            <w:pPr>
              <w:pStyle w:val="GvdeMetni"/>
              <w:spacing w:before="179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>Anabilim Dalınız ………………………………………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r w:rsidR="00437E1C">
              <w:t>Doktora</w:t>
            </w:r>
            <w:r w:rsidR="006279DB" w:rsidRPr="00776036">
              <w:t xml:space="preserve"> </w:t>
            </w:r>
            <w:r w:rsidR="006279DB">
              <w:t>Programı 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proofErr w:type="gramStart"/>
            <w:r w:rsidR="006279DB">
              <w:t>numaralı</w:t>
            </w:r>
            <w:proofErr w:type="gramEnd"/>
            <w:r w:rsidR="006279DB">
              <w:t xml:space="preserve"> öğrencisi</w:t>
            </w:r>
            <w:r>
              <w:t xml:space="preserve"> ……………………………………………’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>hazırlamış olduğu yüksek lisans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BC0BD2">
              <w:t>nin 6-(2</w:t>
            </w:r>
            <w:r w:rsidR="00336429">
              <w:t xml:space="preserve">) maddesi uyarınca YÖK Ulusal Tez Merkezinde </w:t>
            </w:r>
            <w:r w:rsidR="006279DB">
              <w:t xml:space="preserve"> </w:t>
            </w:r>
            <w:r w:rsidR="00BC0BD2">
              <w:t>6</w:t>
            </w:r>
            <w:r>
              <w:t xml:space="preserve"> </w:t>
            </w:r>
            <w:r w:rsidR="00BC0BD2">
              <w:t>ay</w:t>
            </w:r>
            <w:r>
              <w:t xml:space="preserve"> süre erişime açılmasının ertelenmesi hususunda gereğini saygılarımla arz ederim. </w:t>
            </w:r>
          </w:p>
          <w:p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                       ........./........./20......</w:t>
            </w:r>
          </w:p>
          <w:p w:rsidR="006279DB" w:rsidRDefault="006279DB" w:rsidP="006279DB">
            <w:pPr>
              <w:pStyle w:val="GvdeMetni"/>
            </w:pPr>
          </w:p>
          <w:p w:rsidR="006279DB" w:rsidRDefault="006279DB" w:rsidP="00003F5D">
            <w:pPr>
              <w:pStyle w:val="GvdeMetni"/>
              <w:spacing w:line="252" w:lineRule="exact"/>
              <w:ind w:right="788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:rsidTr="00776036">
        <w:trPr>
          <w:trHeight w:val="4177"/>
        </w:trPr>
        <w:tc>
          <w:tcPr>
            <w:tcW w:w="9547" w:type="dxa"/>
          </w:tcPr>
          <w:p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:rsidR="006C681F" w:rsidRDefault="00836113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BÖLGE ÇALIŞMALARI</w:t>
            </w:r>
            <w:r w:rsidR="00470B7E">
              <w:rPr>
                <w:b/>
              </w:rPr>
              <w:t xml:space="preserve"> ENSTİTÜSÜ MÜDÜRLÜĞÜNE</w:t>
            </w:r>
          </w:p>
          <w:p w:rsidR="00470B7E" w:rsidRDefault="00470B7E" w:rsidP="006279DB">
            <w:pPr>
              <w:rPr>
                <w:i/>
              </w:rPr>
            </w:pPr>
          </w:p>
          <w:p w:rsidR="00327F9A" w:rsidRDefault="00327F9A" w:rsidP="00003F5D">
            <w:pPr>
              <w:ind w:firstLine="880"/>
              <w:jc w:val="both"/>
            </w:pPr>
            <w:r>
              <w:t>Belirtilen</w:t>
            </w:r>
            <w:r w:rsidR="00003F5D">
              <w:t xml:space="preserve"> </w:t>
            </w:r>
            <w:r w:rsidR="00437E1C">
              <w:t>doktora</w:t>
            </w:r>
            <w:r w:rsidR="00003F5D">
              <w:t xml:space="preserve">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>nin 6-(</w:t>
            </w:r>
            <w:r w:rsidR="00BC0BD2">
              <w:t>2</w:t>
            </w:r>
            <w:r w:rsidR="00003F5D">
              <w:t>) madd</w:t>
            </w:r>
            <w:bookmarkStart w:id="0" w:name="_GoBack"/>
            <w:bookmarkEnd w:id="0"/>
            <w:r w:rsidR="00003F5D">
              <w:t xml:space="preserve">esi uyarınca YÖK Ulusal Tez Merkezinde </w:t>
            </w:r>
            <w:r w:rsidR="00BC0BD2">
              <w:t>6 ay</w:t>
            </w:r>
            <w:r w:rsidR="00003F5D">
              <w:t xml:space="preserve">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:rsidR="006279DB" w:rsidRPr="006C681F" w:rsidRDefault="00327F9A" w:rsidP="00003F5D">
            <w:pPr>
              <w:ind w:firstLine="880"/>
              <w:jc w:val="both"/>
            </w:pPr>
            <w:r>
              <w:t>G</w:t>
            </w:r>
            <w:r w:rsidR="00003F5D">
              <w:t>ereğini saygılarımla arz ederim.</w:t>
            </w:r>
          </w:p>
          <w:p w:rsidR="006C681F" w:rsidRDefault="00336429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:rsidR="00470B7E" w:rsidRDefault="00470B7E" w:rsidP="00336429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</w:p>
          <w:p w:rsidR="00003F5D" w:rsidRDefault="00003F5D" w:rsidP="00003F5D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:rsidR="00A90B62" w:rsidRDefault="00A90B62">
      <w:pPr>
        <w:pStyle w:val="GvdeMetni"/>
        <w:rPr>
          <w:sz w:val="24"/>
        </w:rPr>
      </w:pPr>
    </w:p>
    <w:p w:rsid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:rsidR="00380894" w:rsidRP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:rsidR="00A90B62" w:rsidRDefault="00380894" w:rsidP="00BC0BD2">
      <w:pPr>
        <w:pStyle w:val="GvdeMetni"/>
        <w:jc w:val="both"/>
        <w:rPr>
          <w:sz w:val="24"/>
        </w:rPr>
      </w:pPr>
      <w:r w:rsidRPr="00380894">
        <w:rPr>
          <w:b/>
          <w:color w:val="000000"/>
          <w:sz w:val="20"/>
          <w:szCs w:val="20"/>
        </w:rPr>
        <w:t xml:space="preserve">MADDE 6- </w:t>
      </w:r>
      <w:r w:rsidR="00BC0BD2" w:rsidRPr="00BC0BD2">
        <w:rPr>
          <w:color w:val="000000"/>
          <w:sz w:val="20"/>
          <w:szCs w:val="20"/>
        </w:rPr>
        <w:t>(2) Yeni teknik, materyal ve metotların kullanıldığı, henüz makaleye dönüşmemiş veya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patent gibi yöntemlerle korunmamış ve internetten paylaşılması durumunda 3. şahıslara veya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 xml:space="preserve">kurumlara haksız kazanç </w:t>
      </w:r>
      <w:proofErr w:type="gramStart"/>
      <w:r w:rsidR="00BC0BD2" w:rsidRPr="00BC0BD2">
        <w:rPr>
          <w:color w:val="000000"/>
          <w:sz w:val="20"/>
          <w:szCs w:val="20"/>
        </w:rPr>
        <w:t>imkanı</w:t>
      </w:r>
      <w:proofErr w:type="gramEnd"/>
      <w:r w:rsidR="00BC0BD2" w:rsidRPr="00BC0BD2">
        <w:rPr>
          <w:color w:val="000000"/>
          <w:sz w:val="20"/>
          <w:szCs w:val="20"/>
        </w:rPr>
        <w:t xml:space="preserve"> oluşturabilecek bilgi ve bulguları içeren tezler hakkında tez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danışmanının önerisi ve enstitü anabilim dalının uygun görüşü üzerine enstitü veya fakülte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yönetim kurulunun gerekçeli kararı ile altı ayı aşmamak üzere tezin erişime açılması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engellenebilir.</w:t>
      </w:r>
    </w:p>
    <w:sectPr w:rsidR="00A90B62" w:rsidSect="00A90B62">
      <w:headerReference w:type="default" r:id="rId6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52AB" w:rsidRDefault="006952AB" w:rsidP="00A90B62">
      <w:r>
        <w:separator/>
      </w:r>
    </w:p>
  </w:endnote>
  <w:endnote w:type="continuationSeparator" w:id="0">
    <w:p w:rsidR="006952AB" w:rsidRDefault="006952AB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52AB" w:rsidRDefault="006952AB" w:rsidP="00A90B62">
      <w:r>
        <w:separator/>
      </w:r>
    </w:p>
  </w:footnote>
  <w:footnote w:type="continuationSeparator" w:id="0">
    <w:p w:rsidR="006952AB" w:rsidRDefault="006952AB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24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:rsidTr="00B46769">
      <w:trPr>
        <w:trHeight w:val="1988"/>
      </w:trPr>
      <w:tc>
        <w:tcPr>
          <w:tcW w:w="233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:rsidR="00A90B62" w:rsidRPr="007D03EC" w:rsidRDefault="00836113" w:rsidP="00A90B62">
          <w:pPr>
            <w:jc w:val="center"/>
            <w:rPr>
              <w:b/>
            </w:rPr>
          </w:pPr>
          <w:r>
            <w:rPr>
              <w:b/>
            </w:rPr>
            <w:t>BÖLGE ÇALIŞMALARI</w:t>
          </w:r>
          <w:r w:rsidR="00A90B62" w:rsidRPr="007D03EC">
            <w:rPr>
              <w:b/>
            </w:rPr>
            <w:t xml:space="preserve"> ENSTİTÜSÜ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</w:p>
        <w:p w:rsidR="00A90B62" w:rsidRPr="000C66D7" w:rsidRDefault="00437E1C" w:rsidP="00A90B62">
          <w:pPr>
            <w:jc w:val="center"/>
            <w:rPr>
              <w:b/>
              <w:bCs/>
            </w:rPr>
          </w:pPr>
          <w:r>
            <w:rPr>
              <w:b/>
              <w:bCs/>
            </w:rPr>
            <w:t>DOKTORA</w:t>
          </w:r>
          <w:r w:rsidR="00A90B62" w:rsidRPr="000C66D7">
            <w:rPr>
              <w:b/>
              <w:bCs/>
            </w:rPr>
            <w:t xml:space="preserve"> </w:t>
          </w:r>
          <w:r>
            <w:rPr>
              <w:b/>
              <w:bCs/>
            </w:rPr>
            <w:t>TEZİ</w:t>
          </w:r>
        </w:p>
        <w:p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BC0BD2">
            <w:rPr>
              <w:b/>
              <w:bCs/>
            </w:rPr>
            <w:t>GENEL KISIT</w:t>
          </w:r>
          <w:r w:rsidR="000C66D7">
            <w:rPr>
              <w:b/>
              <w:bCs/>
            </w:rPr>
            <w:t xml:space="preserve"> (</w:t>
          </w:r>
          <w:r w:rsidR="00BC0BD2">
            <w:rPr>
              <w:b/>
              <w:bCs/>
            </w:rPr>
            <w:t>6 AY</w:t>
          </w:r>
          <w:r w:rsidR="000C66D7">
            <w:rPr>
              <w:b/>
              <w:bCs/>
            </w:rPr>
            <w:t xml:space="preserve">) ÖNERİ </w:t>
          </w:r>
          <w:r w:rsidRPr="007D03EC">
            <w:rPr>
              <w:b/>
              <w:bCs/>
            </w:rPr>
            <w:t>FORMU</w:t>
          </w:r>
        </w:p>
        <w:p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6" name="Resim 1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19"/>
    <w:rsid w:val="00003F5D"/>
    <w:rsid w:val="000743B7"/>
    <w:rsid w:val="000C66D7"/>
    <w:rsid w:val="000D1B4C"/>
    <w:rsid w:val="001B3529"/>
    <w:rsid w:val="0026404B"/>
    <w:rsid w:val="00287E4D"/>
    <w:rsid w:val="002E10C3"/>
    <w:rsid w:val="002E7991"/>
    <w:rsid w:val="00327F9A"/>
    <w:rsid w:val="00336429"/>
    <w:rsid w:val="00380894"/>
    <w:rsid w:val="003E3C0F"/>
    <w:rsid w:val="00437E1C"/>
    <w:rsid w:val="00470B7E"/>
    <w:rsid w:val="005E2BD5"/>
    <w:rsid w:val="006279DB"/>
    <w:rsid w:val="006952AB"/>
    <w:rsid w:val="006C681F"/>
    <w:rsid w:val="0070292F"/>
    <w:rsid w:val="0076170C"/>
    <w:rsid w:val="00776036"/>
    <w:rsid w:val="00801CA3"/>
    <w:rsid w:val="00804687"/>
    <w:rsid w:val="00824169"/>
    <w:rsid w:val="00836113"/>
    <w:rsid w:val="008A499A"/>
    <w:rsid w:val="008C1C81"/>
    <w:rsid w:val="009355DE"/>
    <w:rsid w:val="00A37A44"/>
    <w:rsid w:val="00A90B62"/>
    <w:rsid w:val="00B471C8"/>
    <w:rsid w:val="00B47A39"/>
    <w:rsid w:val="00BB4048"/>
    <w:rsid w:val="00BC0BD2"/>
    <w:rsid w:val="00C870EE"/>
    <w:rsid w:val="00CA2175"/>
    <w:rsid w:val="00D7519B"/>
    <w:rsid w:val="00DF1419"/>
    <w:rsid w:val="00DF646F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E9DA56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DİLEK CONKAR GÜN</cp:lastModifiedBy>
  <cp:revision>2</cp:revision>
  <cp:lastPrinted>2018-08-15T12:30:00Z</cp:lastPrinted>
  <dcterms:created xsi:type="dcterms:W3CDTF">2023-05-10T06:59:00Z</dcterms:created>
  <dcterms:modified xsi:type="dcterms:W3CDTF">2023-05-10T06:59:00Z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