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1" w:type="dxa"/>
        <w:tblLook w:val="04A0" w:firstRow="1" w:lastRow="0" w:firstColumn="1" w:lastColumn="0" w:noHBand="0" w:noVBand="1"/>
      </w:tblPr>
      <w:tblGrid>
        <w:gridCol w:w="1559"/>
        <w:gridCol w:w="769"/>
        <w:gridCol w:w="1364"/>
        <w:gridCol w:w="1107"/>
        <w:gridCol w:w="1310"/>
        <w:gridCol w:w="3492"/>
      </w:tblGrid>
      <w:tr w:rsidR="00087387" w:rsidRPr="006E1F37" w14:paraId="6D7F6F02" w14:textId="77777777" w:rsidTr="00F87D5E">
        <w:trPr>
          <w:trHeight w:val="474"/>
        </w:trPr>
        <w:tc>
          <w:tcPr>
            <w:tcW w:w="3692" w:type="dxa"/>
            <w:gridSpan w:val="3"/>
            <w:vAlign w:val="center"/>
          </w:tcPr>
          <w:p w14:paraId="4C679914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</w:t>
            </w:r>
            <w:proofErr w:type="gramStart"/>
            <w:r w:rsidRPr="006E1F37">
              <w:rPr>
                <w:b/>
              </w:rPr>
              <w:t xml:space="preserve">Numarası  </w:t>
            </w:r>
            <w:r w:rsidRPr="006E1F37">
              <w:rPr>
                <w:i/>
                <w:sz w:val="20"/>
                <w:lang w:val="en-US"/>
              </w:rPr>
              <w:t>(</w:t>
            </w:r>
            <w:proofErr w:type="gramEnd"/>
            <w:r w:rsidRPr="006E1F37">
              <w:rPr>
                <w:i/>
                <w:sz w:val="20"/>
                <w:lang w:val="en-US"/>
              </w:rPr>
              <w:t>Student Number)</w:t>
            </w:r>
          </w:p>
        </w:tc>
        <w:tc>
          <w:tcPr>
            <w:tcW w:w="5908" w:type="dxa"/>
            <w:gridSpan w:val="3"/>
            <w:vAlign w:val="center"/>
          </w:tcPr>
          <w:p w14:paraId="3D68833C" w14:textId="77777777" w:rsidR="00087387" w:rsidRPr="006E1F37" w:rsidRDefault="00087387" w:rsidP="00383D7D"/>
        </w:tc>
      </w:tr>
      <w:tr w:rsidR="00087387" w:rsidRPr="006E1F37" w14:paraId="6CF32DAA" w14:textId="77777777" w:rsidTr="00F87D5E">
        <w:trPr>
          <w:trHeight w:val="448"/>
        </w:trPr>
        <w:tc>
          <w:tcPr>
            <w:tcW w:w="3692" w:type="dxa"/>
            <w:gridSpan w:val="3"/>
            <w:vAlign w:val="center"/>
          </w:tcPr>
          <w:p w14:paraId="4CD2943D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08" w:type="dxa"/>
            <w:gridSpan w:val="3"/>
            <w:vAlign w:val="center"/>
          </w:tcPr>
          <w:p w14:paraId="458DD362" w14:textId="77777777" w:rsidR="00087387" w:rsidRPr="006E1F37" w:rsidRDefault="00087387" w:rsidP="00383D7D"/>
        </w:tc>
      </w:tr>
      <w:tr w:rsidR="00087387" w:rsidRPr="006E1F37" w14:paraId="33E3BE2D" w14:textId="77777777" w:rsidTr="00F87D5E">
        <w:trPr>
          <w:trHeight w:val="467"/>
        </w:trPr>
        <w:tc>
          <w:tcPr>
            <w:tcW w:w="3692" w:type="dxa"/>
            <w:gridSpan w:val="3"/>
            <w:vAlign w:val="center"/>
          </w:tcPr>
          <w:p w14:paraId="482BD582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08" w:type="dxa"/>
            <w:gridSpan w:val="3"/>
            <w:vAlign w:val="center"/>
          </w:tcPr>
          <w:p w14:paraId="54AAB4B7" w14:textId="77777777" w:rsidR="00087387" w:rsidRPr="006E1F37" w:rsidRDefault="00087387" w:rsidP="00383D7D"/>
        </w:tc>
      </w:tr>
      <w:tr w:rsidR="00087387" w:rsidRPr="006E1F37" w14:paraId="5A44A4EF" w14:textId="77777777" w:rsidTr="00F87D5E">
        <w:trPr>
          <w:trHeight w:val="398"/>
        </w:trPr>
        <w:tc>
          <w:tcPr>
            <w:tcW w:w="3692" w:type="dxa"/>
            <w:gridSpan w:val="3"/>
            <w:vAlign w:val="center"/>
          </w:tcPr>
          <w:p w14:paraId="43039B31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08" w:type="dxa"/>
            <w:gridSpan w:val="3"/>
            <w:vAlign w:val="center"/>
          </w:tcPr>
          <w:p w14:paraId="7C656E47" w14:textId="77777777" w:rsidR="00087387" w:rsidRPr="006E1F37" w:rsidRDefault="00087387" w:rsidP="00383D7D"/>
        </w:tc>
      </w:tr>
      <w:tr w:rsidR="00605D0D" w:rsidRPr="006E1F37" w14:paraId="5EB2C4F5" w14:textId="77777777" w:rsidTr="00F87D5E">
        <w:trPr>
          <w:trHeight w:val="1180"/>
        </w:trPr>
        <w:tc>
          <w:tcPr>
            <w:tcW w:w="2328" w:type="dxa"/>
            <w:gridSpan w:val="2"/>
            <w:vMerge w:val="restart"/>
            <w:vAlign w:val="center"/>
          </w:tcPr>
          <w:p w14:paraId="16784A81" w14:textId="77777777" w:rsidR="00605D0D" w:rsidRPr="006E1F37" w:rsidRDefault="00B661F2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4" w:type="dxa"/>
            <w:vAlign w:val="center"/>
          </w:tcPr>
          <w:p w14:paraId="1FCEFD00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8" w:type="dxa"/>
            <w:gridSpan w:val="3"/>
            <w:vAlign w:val="center"/>
          </w:tcPr>
          <w:p w14:paraId="62CC9D13" w14:textId="77777777" w:rsidR="00605D0D" w:rsidRPr="006E1F37" w:rsidRDefault="00605D0D" w:rsidP="00383D7D"/>
        </w:tc>
      </w:tr>
      <w:tr w:rsidR="00605D0D" w:rsidRPr="006E1F37" w14:paraId="2FD08134" w14:textId="77777777" w:rsidTr="00F87D5E">
        <w:trPr>
          <w:trHeight w:val="1086"/>
        </w:trPr>
        <w:tc>
          <w:tcPr>
            <w:tcW w:w="2328" w:type="dxa"/>
            <w:gridSpan w:val="2"/>
            <w:vMerge/>
            <w:vAlign w:val="center"/>
          </w:tcPr>
          <w:p w14:paraId="0B3AC9CB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14:paraId="695C1B9A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8" w:type="dxa"/>
            <w:gridSpan w:val="3"/>
            <w:vAlign w:val="center"/>
          </w:tcPr>
          <w:p w14:paraId="0D9BDF41" w14:textId="77777777" w:rsidR="00605D0D" w:rsidRPr="006E1F37" w:rsidRDefault="00605D0D" w:rsidP="00383D7D"/>
        </w:tc>
      </w:tr>
      <w:tr w:rsidR="00605D0D" w:rsidRPr="006E1F37" w14:paraId="468B900D" w14:textId="77777777" w:rsidTr="00F87D5E">
        <w:trPr>
          <w:trHeight w:val="1088"/>
        </w:trPr>
        <w:tc>
          <w:tcPr>
            <w:tcW w:w="2328" w:type="dxa"/>
            <w:gridSpan w:val="2"/>
            <w:vMerge w:val="restart"/>
            <w:vAlign w:val="center"/>
          </w:tcPr>
          <w:p w14:paraId="6CF97165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4" w:type="dxa"/>
            <w:vAlign w:val="center"/>
          </w:tcPr>
          <w:p w14:paraId="388010CD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8" w:type="dxa"/>
            <w:gridSpan w:val="3"/>
            <w:vAlign w:val="center"/>
          </w:tcPr>
          <w:p w14:paraId="24114B89" w14:textId="77777777" w:rsidR="00605D0D" w:rsidRPr="006E1F37" w:rsidRDefault="00605D0D" w:rsidP="00605D0D"/>
        </w:tc>
      </w:tr>
      <w:tr w:rsidR="00605D0D" w:rsidRPr="006E1F37" w14:paraId="2E974596" w14:textId="77777777" w:rsidTr="00F87D5E">
        <w:trPr>
          <w:trHeight w:val="1104"/>
        </w:trPr>
        <w:tc>
          <w:tcPr>
            <w:tcW w:w="2328" w:type="dxa"/>
            <w:gridSpan w:val="2"/>
            <w:vMerge/>
            <w:vAlign w:val="center"/>
          </w:tcPr>
          <w:p w14:paraId="73220EEC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14:paraId="7CA36985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8" w:type="dxa"/>
            <w:gridSpan w:val="3"/>
            <w:vAlign w:val="center"/>
          </w:tcPr>
          <w:p w14:paraId="241401D6" w14:textId="77777777" w:rsidR="00605D0D" w:rsidRPr="006E1F37" w:rsidRDefault="00605D0D" w:rsidP="00605D0D"/>
        </w:tc>
      </w:tr>
      <w:tr w:rsidR="00605D0D" w:rsidRPr="006E1F37" w14:paraId="614C6873" w14:textId="77777777" w:rsidTr="00F87D5E">
        <w:trPr>
          <w:trHeight w:val="1783"/>
        </w:trPr>
        <w:tc>
          <w:tcPr>
            <w:tcW w:w="9601" w:type="dxa"/>
            <w:gridSpan w:val="6"/>
          </w:tcPr>
          <w:p w14:paraId="7C5552F8" w14:textId="77777777" w:rsidR="00605D0D" w:rsidRDefault="00605D0D" w:rsidP="00605D0D">
            <w:pPr>
              <w:rPr>
                <w:b/>
              </w:rPr>
            </w:pPr>
          </w:p>
          <w:p w14:paraId="705CFF3C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3AB8867A" w14:textId="77777777" w:rsidR="00605D0D" w:rsidRDefault="00605D0D" w:rsidP="00605D0D">
            <w:pPr>
              <w:spacing w:after="120"/>
            </w:pPr>
          </w:p>
          <w:p w14:paraId="540BBC87" w14:textId="77777777" w:rsidR="00605D0D" w:rsidRPr="006E1F37" w:rsidRDefault="00605D0D" w:rsidP="00605D0D"/>
        </w:tc>
      </w:tr>
      <w:tr w:rsidR="00E040DC" w:rsidRPr="006E1F37" w14:paraId="27BD547F" w14:textId="77777777" w:rsidTr="00F87D5E">
        <w:trPr>
          <w:trHeight w:val="412"/>
        </w:trPr>
        <w:tc>
          <w:tcPr>
            <w:tcW w:w="4799" w:type="dxa"/>
            <w:gridSpan w:val="4"/>
            <w:vAlign w:val="center"/>
          </w:tcPr>
          <w:p w14:paraId="4B4FE2B6" w14:textId="77777777"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801" w:type="dxa"/>
            <w:gridSpan w:val="2"/>
            <w:vAlign w:val="center"/>
          </w:tcPr>
          <w:p w14:paraId="52B93F46" w14:textId="77777777"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14:paraId="3A0B0C23" w14:textId="77777777" w:rsidTr="00F87D5E">
        <w:trPr>
          <w:trHeight w:val="412"/>
        </w:trPr>
        <w:tc>
          <w:tcPr>
            <w:tcW w:w="1559" w:type="dxa"/>
            <w:vAlign w:val="center"/>
          </w:tcPr>
          <w:p w14:paraId="255F4D7A" w14:textId="77777777"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240" w:type="dxa"/>
            <w:gridSpan w:val="3"/>
            <w:vAlign w:val="center"/>
          </w:tcPr>
          <w:p w14:paraId="542C03C8" w14:textId="77777777"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3799EDEB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490" w:type="dxa"/>
            <w:vAlign w:val="center"/>
          </w:tcPr>
          <w:p w14:paraId="2749172E" w14:textId="77777777"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14:paraId="4BBB604A" w14:textId="77777777" w:rsidTr="00F87D5E">
        <w:trPr>
          <w:trHeight w:val="1089"/>
        </w:trPr>
        <w:tc>
          <w:tcPr>
            <w:tcW w:w="1559" w:type="dxa"/>
            <w:vAlign w:val="center"/>
          </w:tcPr>
          <w:p w14:paraId="54DD7F0B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240" w:type="dxa"/>
            <w:gridSpan w:val="3"/>
            <w:vAlign w:val="center"/>
          </w:tcPr>
          <w:p w14:paraId="505FAB27" w14:textId="77777777"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0135CF10" w14:textId="77777777"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490" w:type="dxa"/>
            <w:vAlign w:val="center"/>
          </w:tcPr>
          <w:p w14:paraId="08554EC4" w14:textId="77777777"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14:paraId="7A103B7A" w14:textId="77777777" w:rsidTr="00F87D5E">
        <w:trPr>
          <w:trHeight w:val="412"/>
        </w:trPr>
        <w:tc>
          <w:tcPr>
            <w:tcW w:w="1559" w:type="dxa"/>
            <w:vAlign w:val="center"/>
          </w:tcPr>
          <w:p w14:paraId="6E69C6DE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240" w:type="dxa"/>
            <w:gridSpan w:val="3"/>
            <w:vAlign w:val="center"/>
          </w:tcPr>
          <w:p w14:paraId="6AFF1BD8" w14:textId="77777777"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  <w:tc>
          <w:tcPr>
            <w:tcW w:w="1310" w:type="dxa"/>
            <w:vAlign w:val="center"/>
          </w:tcPr>
          <w:p w14:paraId="57DC2E92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490" w:type="dxa"/>
            <w:vAlign w:val="center"/>
          </w:tcPr>
          <w:p w14:paraId="34F36FAE" w14:textId="77777777"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</w:tr>
    </w:tbl>
    <w:p w14:paraId="5BC6AC48" w14:textId="77777777"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14:paraId="6FCC34D3" w14:textId="77777777" w:rsidR="005224DB" w:rsidRDefault="005224DB" w:rsidP="005224DB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14:paraId="0813675C" w14:textId="77777777" w:rsidR="00E040DC" w:rsidRPr="00D54C00" w:rsidRDefault="00ED58F6" w:rsidP="00ED58F6">
      <w:pPr>
        <w:ind w:right="27"/>
        <w:jc w:val="both"/>
        <w:rPr>
          <w:color w:val="000000" w:themeColor="text1"/>
          <w:sz w:val="20"/>
          <w:szCs w:val="20"/>
        </w:rPr>
      </w:pPr>
      <w:r w:rsidRPr="00D54C00">
        <w:rPr>
          <w:b/>
          <w:color w:val="000000" w:themeColor="text1"/>
          <w:sz w:val="20"/>
          <w:szCs w:val="20"/>
        </w:rPr>
        <w:t>ÖNEMLİ UYARI:</w:t>
      </w:r>
      <w:r w:rsidRPr="00D54C00">
        <w:rPr>
          <w:color w:val="000000" w:themeColor="text1"/>
          <w:sz w:val="20"/>
          <w:szCs w:val="20"/>
        </w:rPr>
        <w:t xml:space="preserve"> Tez başlığı değişiklik önerinizin kabulü ile ilgili ayrıca bir tebligat yapılmayacağından, öğrenci bilgi sisteminde </w:t>
      </w:r>
      <w:r w:rsidR="00302F6D" w:rsidRPr="00D54C00">
        <w:rPr>
          <w:color w:val="000000" w:themeColor="text1"/>
          <w:sz w:val="20"/>
          <w:szCs w:val="20"/>
        </w:rPr>
        <w:t>(“Genel İşlemler” – “Genel Bilgiler” – “Tez Bilgileri” sekmesinden)</w:t>
      </w:r>
      <w:r w:rsidR="00F87D5E" w:rsidRPr="00D54C00">
        <w:rPr>
          <w:color w:val="000000" w:themeColor="text1"/>
          <w:sz w:val="20"/>
          <w:szCs w:val="20"/>
        </w:rPr>
        <w:t xml:space="preserve"> </w:t>
      </w:r>
      <w:r w:rsidRPr="00D54C00">
        <w:rPr>
          <w:color w:val="000000" w:themeColor="text1"/>
          <w:sz w:val="20"/>
          <w:szCs w:val="20"/>
        </w:rPr>
        <w:t>yeni tez başlığınızı gördükten sonra (https://tez.yok.gov.tr/UlusalTezMerkezi/) adresinde bulunan Tez Veri Giriş Formunu güncellemeniz gerekmektedir.</w:t>
      </w:r>
    </w:p>
    <w:sectPr w:rsidR="00E040DC" w:rsidRPr="00D54C00" w:rsidSect="00BA2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54C5" w14:textId="77777777" w:rsidR="00BA2287" w:rsidRDefault="00BA2287" w:rsidP="00A5000A">
      <w:r>
        <w:separator/>
      </w:r>
    </w:p>
  </w:endnote>
  <w:endnote w:type="continuationSeparator" w:id="0">
    <w:p w14:paraId="2F521EA8" w14:textId="77777777" w:rsidR="00BA2287" w:rsidRDefault="00BA2287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1EB5" w14:textId="77777777" w:rsidR="005B7E90" w:rsidRDefault="005B7E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62A" w14:textId="77777777" w:rsidR="005B7E90" w:rsidRDefault="005B7E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7D15" w14:textId="77777777" w:rsidR="005B7E90" w:rsidRDefault="005B7E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14C" w14:textId="77777777" w:rsidR="00BA2287" w:rsidRDefault="00BA2287" w:rsidP="00A5000A">
      <w:r>
        <w:separator/>
      </w:r>
    </w:p>
  </w:footnote>
  <w:footnote w:type="continuationSeparator" w:id="0">
    <w:p w14:paraId="4359A5D3" w14:textId="77777777" w:rsidR="00BA2287" w:rsidRDefault="00BA2287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C5DC" w14:textId="77777777" w:rsidR="005B7E90" w:rsidRDefault="005B7E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112AD469" w14:textId="77777777" w:rsidTr="005B7E90">
      <w:trPr>
        <w:trHeight w:val="1937"/>
      </w:trPr>
      <w:tc>
        <w:tcPr>
          <w:tcW w:w="1985" w:type="dxa"/>
          <w:vAlign w:val="center"/>
          <w:hideMark/>
        </w:tcPr>
        <w:p w14:paraId="546A57FE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515935D1" wp14:editId="667278AD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0EBE99F2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41249741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33CB7740" w14:textId="5E7F2AA2" w:rsidR="00087387" w:rsidRDefault="005B7E90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 Enstitüsü Müdürlüğü</w:t>
          </w:r>
        </w:p>
        <w:p w14:paraId="1FAA958A" w14:textId="77777777" w:rsidR="00087387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689EFF89" w14:textId="77777777" w:rsidR="005B7E90" w:rsidRPr="005F655A" w:rsidRDefault="005B7E90" w:rsidP="00087387">
          <w:pPr>
            <w:jc w:val="center"/>
            <w:rPr>
              <w:b/>
              <w:sz w:val="22"/>
              <w:szCs w:val="22"/>
            </w:rPr>
          </w:pPr>
        </w:p>
        <w:p w14:paraId="6E3786F4" w14:textId="77777777" w:rsidR="00605D0D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14:paraId="634124D7" w14:textId="77777777"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vAlign w:val="center"/>
          <w:hideMark/>
        </w:tcPr>
        <w:p w14:paraId="552F4304" w14:textId="395DA901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33237F76" w14:textId="77777777" w:rsidR="00087387" w:rsidRDefault="000873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FBA1" w14:textId="77777777" w:rsidR="005B7E90" w:rsidRDefault="005B7E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17C02"/>
    <w:rsid w:val="001B73BA"/>
    <w:rsid w:val="002B29A6"/>
    <w:rsid w:val="00302F6D"/>
    <w:rsid w:val="00324A86"/>
    <w:rsid w:val="00356D11"/>
    <w:rsid w:val="00370127"/>
    <w:rsid w:val="003D6B3A"/>
    <w:rsid w:val="00404EBE"/>
    <w:rsid w:val="0043014E"/>
    <w:rsid w:val="004B2FDA"/>
    <w:rsid w:val="005224DB"/>
    <w:rsid w:val="005233CD"/>
    <w:rsid w:val="0054200C"/>
    <w:rsid w:val="005A2B20"/>
    <w:rsid w:val="005B7E90"/>
    <w:rsid w:val="005F655A"/>
    <w:rsid w:val="00605D0D"/>
    <w:rsid w:val="0066173C"/>
    <w:rsid w:val="006A1656"/>
    <w:rsid w:val="00747AAA"/>
    <w:rsid w:val="007838BD"/>
    <w:rsid w:val="00797CF6"/>
    <w:rsid w:val="00810819"/>
    <w:rsid w:val="00991052"/>
    <w:rsid w:val="009F3AD3"/>
    <w:rsid w:val="00A11AE3"/>
    <w:rsid w:val="00A5000A"/>
    <w:rsid w:val="00AA1BBB"/>
    <w:rsid w:val="00B1456E"/>
    <w:rsid w:val="00B6540B"/>
    <w:rsid w:val="00B661F2"/>
    <w:rsid w:val="00B714B9"/>
    <w:rsid w:val="00B87FC4"/>
    <w:rsid w:val="00BA2287"/>
    <w:rsid w:val="00BC1AF7"/>
    <w:rsid w:val="00BF46C0"/>
    <w:rsid w:val="00BF4B32"/>
    <w:rsid w:val="00C1675C"/>
    <w:rsid w:val="00D528A0"/>
    <w:rsid w:val="00D54C00"/>
    <w:rsid w:val="00DF5E02"/>
    <w:rsid w:val="00E040DC"/>
    <w:rsid w:val="00E576FC"/>
    <w:rsid w:val="00EA2865"/>
    <w:rsid w:val="00EB4B81"/>
    <w:rsid w:val="00ED58F6"/>
    <w:rsid w:val="00F35366"/>
    <w:rsid w:val="00F47915"/>
    <w:rsid w:val="00F87D5E"/>
    <w:rsid w:val="00F967DC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A62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5</cp:revision>
  <cp:lastPrinted>2016-10-07T13:40:00Z</cp:lastPrinted>
  <dcterms:created xsi:type="dcterms:W3CDTF">2024-02-12T12:25:00Z</dcterms:created>
  <dcterms:modified xsi:type="dcterms:W3CDTF">2024-02-15T07:46:00Z</dcterms:modified>
</cp:coreProperties>
</file>