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14:paraId="624CDE12" w14:textId="77777777" w:rsidTr="00003F5D">
        <w:trPr>
          <w:trHeight w:val="4928"/>
        </w:trPr>
        <w:tc>
          <w:tcPr>
            <w:tcW w:w="9547" w:type="dxa"/>
          </w:tcPr>
          <w:p w14:paraId="0289EFB7" w14:textId="77777777"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14:paraId="00BDF98E" w14:textId="77777777"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131B674D" w14:textId="77777777"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14:paraId="1D56AD9D" w14:textId="026D1D31"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CC7E52">
              <w:t>Yüksek Lisans</w:t>
            </w:r>
            <w:r w:rsidR="006279DB" w:rsidRPr="00776036">
              <w:t xml:space="preserve">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BC0BD2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BC0BD2">
              <w:t>6</w:t>
            </w:r>
            <w:r>
              <w:t xml:space="preserve"> </w:t>
            </w:r>
            <w:r w:rsidR="00BC0BD2">
              <w:t>ay</w:t>
            </w:r>
            <w:r>
              <w:t xml:space="preserve"> süre erişime açılmasının ertelenmesi hususunda gereğini</w:t>
            </w:r>
            <w:r w:rsidR="00372E37">
              <w:t xml:space="preserve"> </w:t>
            </w:r>
            <w:r>
              <w:t xml:space="preserve">arz ederim. </w:t>
            </w:r>
          </w:p>
          <w:p w14:paraId="214F330A" w14:textId="77777777"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7665CBDD" w14:textId="77777777" w:rsidR="006279DB" w:rsidRDefault="006279DB" w:rsidP="006279DB">
            <w:pPr>
              <w:pStyle w:val="GvdeMetni"/>
            </w:pPr>
          </w:p>
          <w:p w14:paraId="3A4AD732" w14:textId="77777777"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14:paraId="642E6105" w14:textId="77777777"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14:paraId="359BE3EA" w14:textId="77777777" w:rsidTr="00776036">
        <w:trPr>
          <w:trHeight w:val="4177"/>
        </w:trPr>
        <w:tc>
          <w:tcPr>
            <w:tcW w:w="9547" w:type="dxa"/>
          </w:tcPr>
          <w:p w14:paraId="39F04FE7" w14:textId="77777777"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14:paraId="533611F4" w14:textId="77777777" w:rsidR="006C681F" w:rsidRDefault="003D786D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r w:rsidR="00470B7E">
              <w:rPr>
                <w:b/>
              </w:rPr>
              <w:t xml:space="preserve"> ENSTİTÜSÜ MÜDÜRLÜĞÜNE</w:t>
            </w:r>
          </w:p>
          <w:p w14:paraId="5C5BB0F4" w14:textId="77777777" w:rsidR="00470B7E" w:rsidRDefault="00470B7E" w:rsidP="006279DB">
            <w:pPr>
              <w:rPr>
                <w:i/>
              </w:rPr>
            </w:pPr>
          </w:p>
          <w:p w14:paraId="44A06F62" w14:textId="77777777"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CC7E52">
              <w:t>yüksek lisans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>nin 6-(</w:t>
            </w:r>
            <w:r w:rsidR="00BC0BD2">
              <w:t>2</w:t>
            </w:r>
            <w:r w:rsidR="00003F5D">
              <w:t xml:space="preserve">) maddesi uyarınca YÖK Ulusal Tez Merkezinde </w:t>
            </w:r>
            <w:r w:rsidR="00BC0BD2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14:paraId="59DDEE46" w14:textId="59C7AEFB"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</w:t>
            </w:r>
            <w:r w:rsidR="00372E37">
              <w:t xml:space="preserve"> </w:t>
            </w:r>
            <w:r w:rsidR="00003F5D">
              <w:t>arz ederim.</w:t>
            </w:r>
          </w:p>
          <w:p w14:paraId="320ACDF2" w14:textId="77777777"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638B8093" w14:textId="77777777"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14:paraId="79D06210" w14:textId="77777777"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14:paraId="4A4EF7C6" w14:textId="77777777"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14:paraId="5284396D" w14:textId="77777777"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14:paraId="38834F44" w14:textId="77777777" w:rsidR="00A90B62" w:rsidRDefault="00A90B62">
      <w:pPr>
        <w:pStyle w:val="GvdeMetni"/>
        <w:rPr>
          <w:sz w:val="24"/>
        </w:rPr>
      </w:pPr>
    </w:p>
    <w:p w14:paraId="2084B394" w14:textId="77777777"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14:paraId="1DEA005F" w14:textId="77777777"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14:paraId="351CFA8E" w14:textId="77777777" w:rsidR="00A90B62" w:rsidRDefault="00380894" w:rsidP="00BC0BD2">
      <w:pPr>
        <w:pStyle w:val="GvdeMetni"/>
        <w:jc w:val="both"/>
        <w:rPr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="00BC0BD2"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 xml:space="preserve">kurumlara haksız kazanç </w:t>
      </w:r>
      <w:proofErr w:type="gramStart"/>
      <w:r w:rsidR="00BC0BD2" w:rsidRPr="00BC0BD2">
        <w:rPr>
          <w:color w:val="000000"/>
          <w:sz w:val="20"/>
          <w:szCs w:val="20"/>
        </w:rPr>
        <w:t>imkanı</w:t>
      </w:r>
      <w:proofErr w:type="gramEnd"/>
      <w:r w:rsidR="00BC0BD2" w:rsidRPr="00BC0BD2">
        <w:rPr>
          <w:color w:val="000000"/>
          <w:sz w:val="20"/>
          <w:szCs w:val="20"/>
        </w:rPr>
        <w:t xml:space="preserve"> oluşturabilecek bilgi ve bulguları içeren tezler hakkında tez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yönetim kurulunun gerekçeli kararı ile altı ayı aşmamak üzere tezin erişime açılması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engellenebilir.</w:t>
      </w:r>
    </w:p>
    <w:p w14:paraId="77025E76" w14:textId="77777777" w:rsidR="00372E37" w:rsidRDefault="00372E37" w:rsidP="00BC0BD2">
      <w:pPr>
        <w:pStyle w:val="GvdeMetni"/>
        <w:jc w:val="both"/>
        <w:rPr>
          <w:sz w:val="24"/>
        </w:rPr>
      </w:pPr>
    </w:p>
    <w:sectPr w:rsidR="00372E37" w:rsidSect="00EE6073">
      <w:headerReference w:type="default" r:id="rId6"/>
      <w:type w:val="continuous"/>
      <w:pgSz w:w="11340" w:h="15310"/>
      <w:pgMar w:top="480" w:right="992" w:bottom="284" w:left="1134" w:header="708" w:footer="1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CA965" w14:textId="77777777" w:rsidR="00EE6073" w:rsidRDefault="00EE6073" w:rsidP="00A90B62">
      <w:r>
        <w:separator/>
      </w:r>
    </w:p>
  </w:endnote>
  <w:endnote w:type="continuationSeparator" w:id="0">
    <w:p w14:paraId="59DD4474" w14:textId="77777777" w:rsidR="00EE6073" w:rsidRDefault="00EE6073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4204C" w14:textId="77777777" w:rsidR="00EE6073" w:rsidRDefault="00EE6073" w:rsidP="00A90B62">
      <w:r>
        <w:separator/>
      </w:r>
    </w:p>
  </w:footnote>
  <w:footnote w:type="continuationSeparator" w:id="0">
    <w:p w14:paraId="7BF00076" w14:textId="77777777" w:rsidR="00EE6073" w:rsidRDefault="00EE6073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14:paraId="685B235F" w14:textId="77777777" w:rsidTr="003B6417">
      <w:trPr>
        <w:trHeight w:val="1988"/>
      </w:trPr>
      <w:tc>
        <w:tcPr>
          <w:tcW w:w="2336" w:type="dxa"/>
          <w:shd w:val="clear" w:color="auto" w:fill="auto"/>
          <w:vAlign w:val="center"/>
        </w:tcPr>
        <w:p w14:paraId="70FF717E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3846D9CE" wp14:editId="111E9698">
                <wp:extent cx="1114425" cy="1114425"/>
                <wp:effectExtent l="0" t="0" r="0" b="9525"/>
                <wp:docPr id="117551494" name="Resim 117551494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12B1D0DC" w14:textId="77777777"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4AA6328E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64EE58FC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14:paraId="26D8AEDD" w14:textId="216518BD" w:rsidR="00A90B62" w:rsidRPr="007D03EC" w:rsidRDefault="003B6417" w:rsidP="00A90B62">
          <w:pPr>
            <w:jc w:val="center"/>
            <w:rPr>
              <w:b/>
            </w:rPr>
          </w:pPr>
          <w:r>
            <w:rPr>
              <w:b/>
            </w:rPr>
            <w:t>Bölge Çalışmaları</w:t>
          </w:r>
          <w:r w:rsidRPr="007D03EC">
            <w:rPr>
              <w:b/>
            </w:rPr>
            <w:t xml:space="preserve"> Enstitüsü</w:t>
          </w:r>
          <w:r>
            <w:rPr>
              <w:b/>
            </w:rPr>
            <w:t xml:space="preserve"> Müdürlüğü</w:t>
          </w:r>
        </w:p>
        <w:p w14:paraId="61B91CAA" w14:textId="77777777" w:rsidR="00A90B62" w:rsidRPr="007D03EC" w:rsidRDefault="00A90B62" w:rsidP="00A90B62">
          <w:pPr>
            <w:jc w:val="center"/>
            <w:rPr>
              <w:b/>
            </w:rPr>
          </w:pPr>
        </w:p>
        <w:p w14:paraId="560B92D2" w14:textId="77777777" w:rsidR="003B6417" w:rsidRDefault="003B6417" w:rsidP="00A90B62">
          <w:pPr>
            <w:jc w:val="center"/>
            <w:rPr>
              <w:b/>
              <w:bCs/>
            </w:rPr>
          </w:pPr>
        </w:p>
        <w:p w14:paraId="158D916F" w14:textId="3E72D2BE" w:rsidR="00A90B62" w:rsidRPr="000C66D7" w:rsidRDefault="00CC7E52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YÜKSEK LİSANS</w:t>
          </w:r>
          <w:r w:rsidR="00A90B62" w:rsidRPr="000C66D7">
            <w:rPr>
              <w:b/>
              <w:bCs/>
            </w:rPr>
            <w:t xml:space="preserve"> </w:t>
          </w:r>
          <w:r w:rsidR="00437E1C">
            <w:rPr>
              <w:b/>
              <w:bCs/>
            </w:rPr>
            <w:t>TEZİ</w:t>
          </w:r>
        </w:p>
        <w:p w14:paraId="73110379" w14:textId="77777777"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C0BD2">
            <w:rPr>
              <w:b/>
              <w:bCs/>
            </w:rPr>
            <w:t>GENEL KISIT</w:t>
          </w:r>
          <w:r w:rsidR="000C66D7">
            <w:rPr>
              <w:b/>
              <w:bCs/>
            </w:rPr>
            <w:t xml:space="preserve"> (</w:t>
          </w:r>
          <w:r w:rsidR="00BC0BD2">
            <w:rPr>
              <w:b/>
              <w:bCs/>
            </w:rPr>
            <w:t>6 AY</w:t>
          </w:r>
          <w:r w:rsidR="000C66D7">
            <w:rPr>
              <w:b/>
              <w:bCs/>
            </w:rPr>
            <w:t xml:space="preserve">) ÖNERİ </w:t>
          </w:r>
          <w:r w:rsidRPr="007D03EC">
            <w:rPr>
              <w:b/>
              <w:bCs/>
            </w:rPr>
            <w:t>FORMU</w:t>
          </w:r>
        </w:p>
        <w:p w14:paraId="6EBF22FA" w14:textId="77777777"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shd w:val="clear" w:color="auto" w:fill="auto"/>
          <w:vAlign w:val="center"/>
        </w:tcPr>
        <w:p w14:paraId="35ADD1EC" w14:textId="2DF618FC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0B68EF26" w14:textId="77777777"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72E37"/>
    <w:rsid w:val="00380894"/>
    <w:rsid w:val="003B6417"/>
    <w:rsid w:val="003D786D"/>
    <w:rsid w:val="003E3C0F"/>
    <w:rsid w:val="00437E1C"/>
    <w:rsid w:val="00470B7E"/>
    <w:rsid w:val="0048689D"/>
    <w:rsid w:val="00583DF6"/>
    <w:rsid w:val="005E2BD5"/>
    <w:rsid w:val="006279DB"/>
    <w:rsid w:val="006C681F"/>
    <w:rsid w:val="0070292F"/>
    <w:rsid w:val="0076170C"/>
    <w:rsid w:val="00776036"/>
    <w:rsid w:val="00801CA3"/>
    <w:rsid w:val="00804687"/>
    <w:rsid w:val="00824169"/>
    <w:rsid w:val="008A499A"/>
    <w:rsid w:val="008C1C81"/>
    <w:rsid w:val="009355DE"/>
    <w:rsid w:val="00A37A44"/>
    <w:rsid w:val="00A90B62"/>
    <w:rsid w:val="00B471C8"/>
    <w:rsid w:val="00B47A39"/>
    <w:rsid w:val="00BB4048"/>
    <w:rsid w:val="00BC0BD2"/>
    <w:rsid w:val="00C47608"/>
    <w:rsid w:val="00C870EE"/>
    <w:rsid w:val="00CA2175"/>
    <w:rsid w:val="00CC7E52"/>
    <w:rsid w:val="00D7519B"/>
    <w:rsid w:val="00DF1419"/>
    <w:rsid w:val="00DF646F"/>
    <w:rsid w:val="00EE6073"/>
    <w:rsid w:val="00EF1270"/>
    <w:rsid w:val="00FA14AE"/>
    <w:rsid w:val="00FC0CBB"/>
    <w:rsid w:val="00FC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2AB0D9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4</cp:revision>
  <cp:lastPrinted>2018-08-15T12:30:00Z</cp:lastPrinted>
  <dcterms:created xsi:type="dcterms:W3CDTF">2024-02-12T13:24:00Z</dcterms:created>
  <dcterms:modified xsi:type="dcterms:W3CDTF">2024-02-15T07:56:00Z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