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7CC7A" w14:textId="77777777" w:rsidR="00A22027" w:rsidRDefault="00000000" w:rsidP="00F41ECD">
      <w:pPr>
        <w:ind w:right="-20"/>
        <w:rPr>
          <w:lang w:val="en-US"/>
        </w:rPr>
      </w:pPr>
      <w:r>
        <w:rPr>
          <w:lang w:val="en-US"/>
        </w:rPr>
        <w:t xml:space="preserve">                                                                         </w:t>
      </w:r>
      <w:r>
        <w:rPr>
          <w:rFonts w:eastAsia="MS Mincho"/>
          <w:noProof/>
          <w:sz w:val="24"/>
          <w:lang w:val="en-US"/>
        </w:rPr>
        <w:drawing>
          <wp:inline distT="0" distB="0" distL="0" distR="0" wp14:anchorId="78135B4C" wp14:editId="19A270F1">
            <wp:extent cx="1368844" cy="1560390"/>
            <wp:effectExtent l="0" t="0" r="3175" b="1905"/>
            <wp:docPr id="175505093" name="Resim 20" descr="simge, sembol, daire, amblem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05093" name="Resim 20" descr="simge, sembol, daire, amblem, logo içeren bir resim&#10;&#10;Açıklama otomatik olarak oluşturuldu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162" cy="159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C2B46" w14:textId="77777777" w:rsidR="00A22027" w:rsidRPr="00A22027" w:rsidRDefault="00000000" w:rsidP="00A22027">
      <w:pPr>
        <w:ind w:right="-20"/>
        <w:rPr>
          <w:rFonts w:ascii="Times New Roman" w:hAnsi="Times New Roman" w:cs="Times New Roman"/>
          <w:b/>
          <w:sz w:val="24"/>
          <w:szCs w:val="24"/>
        </w:rPr>
      </w:pPr>
      <w:r>
        <w:rPr>
          <w:lang w:val="en-US"/>
        </w:rPr>
        <w:t xml:space="preserve">                                                                   </w:t>
      </w:r>
      <w:r w:rsidR="000850B5">
        <w:rPr>
          <w:lang w:val="en-US"/>
        </w:rPr>
        <w:t xml:space="preserve">  </w:t>
      </w:r>
      <w:r>
        <w:rPr>
          <w:lang w:val="en-US"/>
        </w:rPr>
        <w:t xml:space="preserve">     </w:t>
      </w:r>
      <w:r w:rsidR="000850B5">
        <w:rPr>
          <w:lang w:val="en-US"/>
        </w:rPr>
        <w:t xml:space="preserve"> </w:t>
      </w:r>
      <w:r>
        <w:rPr>
          <w:lang w:val="en-US"/>
        </w:rPr>
        <w:t xml:space="preserve">     </w:t>
      </w:r>
      <w:r w:rsidR="00F41ECD" w:rsidRPr="00F41E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651D28" w14:textId="77777777" w:rsidR="00C44FFD" w:rsidRPr="00A22027" w:rsidRDefault="00000000" w:rsidP="002519CE">
      <w:pPr>
        <w:spacing w:line="240" w:lineRule="auto"/>
        <w:ind w:right="-20"/>
        <w:jc w:val="center"/>
        <w:rPr>
          <w:rFonts w:ascii="Times New Roman" w:hAnsi="Times New Roman" w:cs="Times New Roman"/>
          <w:b/>
          <w:sz w:val="24"/>
        </w:rPr>
      </w:pPr>
      <w:r w:rsidRPr="00A22027">
        <w:rPr>
          <w:rFonts w:ascii="Times New Roman" w:hAnsi="Times New Roman" w:cs="Times New Roman"/>
          <w:b/>
          <w:sz w:val="24"/>
        </w:rPr>
        <w:t xml:space="preserve">REPUBLIC OF </w:t>
      </w:r>
      <w:r w:rsidR="00B41EF0">
        <w:rPr>
          <w:rFonts w:ascii="Times New Roman" w:hAnsi="Times New Roman" w:cs="Times New Roman"/>
          <w:b/>
          <w:sz w:val="24"/>
        </w:rPr>
        <w:t>TÜRKİYE</w:t>
      </w:r>
    </w:p>
    <w:p w14:paraId="5E1C63C4" w14:textId="77777777" w:rsidR="00C44FFD" w:rsidRPr="00A22027" w:rsidRDefault="00000000" w:rsidP="002519CE">
      <w:pPr>
        <w:spacing w:line="240" w:lineRule="auto"/>
        <w:ind w:right="-20"/>
        <w:jc w:val="center"/>
        <w:rPr>
          <w:rFonts w:ascii="Times New Roman" w:hAnsi="Times New Roman" w:cs="Times New Roman"/>
          <w:b/>
          <w:sz w:val="24"/>
        </w:rPr>
      </w:pPr>
      <w:r w:rsidRPr="00A22027">
        <w:rPr>
          <w:rFonts w:ascii="Times New Roman" w:hAnsi="Times New Roman" w:cs="Times New Roman"/>
          <w:b/>
          <w:sz w:val="24"/>
        </w:rPr>
        <w:t>SOCIAL SCIENCES UNIVERSITY OF ANKARA</w:t>
      </w:r>
    </w:p>
    <w:p w14:paraId="022C470D" w14:textId="77777777" w:rsidR="00C44FFD" w:rsidRPr="00A22027" w:rsidRDefault="00000000" w:rsidP="002519CE">
      <w:pPr>
        <w:spacing w:line="240" w:lineRule="auto"/>
        <w:ind w:right="-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027">
        <w:rPr>
          <w:rFonts w:ascii="Times New Roman" w:hAnsi="Times New Roman" w:cs="Times New Roman"/>
          <w:b/>
          <w:sz w:val="24"/>
        </w:rPr>
        <w:t>INSTITUTE FOR AREA STUDIES</w:t>
      </w:r>
    </w:p>
    <w:p w14:paraId="77AE5FF6" w14:textId="77777777" w:rsidR="00C44FFD" w:rsidRPr="00A22027" w:rsidRDefault="00C44FFD" w:rsidP="00A22027">
      <w:pPr>
        <w:ind w:right="-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A460F2" w14:textId="77777777" w:rsidR="00C44FFD" w:rsidRPr="00A22027" w:rsidRDefault="00C44FFD" w:rsidP="00A22027">
      <w:pPr>
        <w:ind w:right="-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280924" w14:textId="77777777" w:rsidR="00C44FFD" w:rsidRPr="00A22027" w:rsidRDefault="00000000" w:rsidP="00A22027">
      <w:pPr>
        <w:ind w:right="-20"/>
        <w:jc w:val="center"/>
        <w:rPr>
          <w:rFonts w:ascii="Times New Roman" w:hAnsi="Times New Roman" w:cs="Times New Roman"/>
          <w:sz w:val="24"/>
          <w:szCs w:val="24"/>
        </w:rPr>
      </w:pPr>
      <w:r w:rsidRPr="00A22027">
        <w:rPr>
          <w:rFonts w:ascii="Times New Roman" w:hAnsi="Times New Roman" w:cs="Times New Roman"/>
          <w:b/>
          <w:sz w:val="24"/>
          <w:szCs w:val="24"/>
        </w:rPr>
        <w:t>THESIS</w:t>
      </w:r>
      <w:r w:rsidR="002740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2027">
        <w:rPr>
          <w:rFonts w:ascii="Times New Roman" w:hAnsi="Times New Roman" w:cs="Times New Roman"/>
          <w:b/>
          <w:sz w:val="24"/>
          <w:szCs w:val="24"/>
        </w:rPr>
        <w:t>/</w:t>
      </w:r>
      <w:r w:rsidR="002740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2027">
        <w:rPr>
          <w:rFonts w:ascii="Times New Roman" w:hAnsi="Times New Roman" w:cs="Times New Roman"/>
          <w:b/>
          <w:sz w:val="24"/>
          <w:szCs w:val="24"/>
        </w:rPr>
        <w:t>DISSERTATION TITLE</w:t>
      </w:r>
    </w:p>
    <w:p w14:paraId="32F39334" w14:textId="77777777" w:rsidR="00C44FFD" w:rsidRPr="00A22027" w:rsidRDefault="00C44FFD" w:rsidP="00A22027">
      <w:pPr>
        <w:ind w:right="-20"/>
        <w:jc w:val="center"/>
        <w:rPr>
          <w:rFonts w:ascii="Times New Roman" w:hAnsi="Times New Roman" w:cs="Times New Roman"/>
          <w:b/>
          <w:sz w:val="24"/>
        </w:rPr>
      </w:pPr>
    </w:p>
    <w:p w14:paraId="456305BC" w14:textId="77777777" w:rsidR="00C44FFD" w:rsidRPr="00A22027" w:rsidRDefault="00C44FFD" w:rsidP="00A22027">
      <w:pPr>
        <w:ind w:right="-20"/>
        <w:jc w:val="center"/>
        <w:rPr>
          <w:rFonts w:ascii="Times New Roman" w:hAnsi="Times New Roman" w:cs="Times New Roman"/>
          <w:b/>
          <w:sz w:val="24"/>
        </w:rPr>
      </w:pPr>
    </w:p>
    <w:p w14:paraId="02DFE0F5" w14:textId="77777777" w:rsidR="00C44FFD" w:rsidRPr="00A22027" w:rsidRDefault="00000000" w:rsidP="00A22027">
      <w:pPr>
        <w:ind w:right="-20"/>
        <w:jc w:val="center"/>
        <w:rPr>
          <w:rFonts w:ascii="Times New Roman" w:hAnsi="Times New Roman" w:cs="Times New Roman"/>
          <w:b/>
          <w:sz w:val="24"/>
        </w:rPr>
      </w:pPr>
      <w:r w:rsidRPr="00A22027">
        <w:rPr>
          <w:rFonts w:ascii="Times New Roman" w:hAnsi="Times New Roman" w:cs="Times New Roman"/>
          <w:b/>
          <w:sz w:val="24"/>
        </w:rPr>
        <w:t>Master’s Thesis / PhD Dissertation</w:t>
      </w:r>
    </w:p>
    <w:p w14:paraId="61C5BA71" w14:textId="77777777" w:rsidR="00C44FFD" w:rsidRPr="00A22027" w:rsidRDefault="00C44FFD" w:rsidP="00A22027">
      <w:pPr>
        <w:ind w:right="-20"/>
        <w:jc w:val="center"/>
        <w:rPr>
          <w:rFonts w:ascii="Times New Roman" w:hAnsi="Times New Roman" w:cs="Times New Roman"/>
          <w:b/>
          <w:sz w:val="24"/>
        </w:rPr>
      </w:pPr>
    </w:p>
    <w:p w14:paraId="798E7E08" w14:textId="77777777" w:rsidR="00C44FFD" w:rsidRPr="00A22027" w:rsidRDefault="00C44FFD" w:rsidP="00A22027">
      <w:pPr>
        <w:ind w:right="-20"/>
        <w:jc w:val="center"/>
        <w:rPr>
          <w:rFonts w:ascii="Times New Roman" w:hAnsi="Times New Roman" w:cs="Times New Roman"/>
          <w:b/>
          <w:sz w:val="24"/>
        </w:rPr>
      </w:pPr>
    </w:p>
    <w:p w14:paraId="6A85E8D9" w14:textId="77777777" w:rsidR="00C44FFD" w:rsidRPr="00A22027" w:rsidRDefault="00000000" w:rsidP="00A22027">
      <w:pPr>
        <w:ind w:right="-20"/>
        <w:jc w:val="center"/>
        <w:rPr>
          <w:rFonts w:ascii="Times New Roman" w:hAnsi="Times New Roman" w:cs="Times New Roman"/>
          <w:b/>
          <w:sz w:val="24"/>
        </w:rPr>
      </w:pPr>
      <w:r w:rsidRPr="00A22027">
        <w:rPr>
          <w:rFonts w:ascii="Times New Roman" w:hAnsi="Times New Roman" w:cs="Times New Roman"/>
          <w:b/>
          <w:sz w:val="24"/>
        </w:rPr>
        <w:t>Student’s Name Surname</w:t>
      </w:r>
    </w:p>
    <w:p w14:paraId="2E42B50F" w14:textId="77777777" w:rsidR="00C44FFD" w:rsidRPr="00A22027" w:rsidRDefault="00C44FFD" w:rsidP="00A22027">
      <w:pPr>
        <w:ind w:right="-20"/>
        <w:jc w:val="center"/>
        <w:rPr>
          <w:rFonts w:ascii="Times New Roman" w:hAnsi="Times New Roman" w:cs="Times New Roman"/>
          <w:b/>
          <w:sz w:val="24"/>
        </w:rPr>
      </w:pPr>
    </w:p>
    <w:p w14:paraId="5028CD53" w14:textId="77777777" w:rsidR="00C44FFD" w:rsidRPr="00A22027" w:rsidRDefault="00C44FFD" w:rsidP="00A22027">
      <w:pPr>
        <w:ind w:right="-20"/>
        <w:jc w:val="center"/>
        <w:rPr>
          <w:rFonts w:ascii="Times New Roman" w:hAnsi="Times New Roman" w:cs="Times New Roman"/>
          <w:b/>
          <w:sz w:val="24"/>
        </w:rPr>
      </w:pPr>
    </w:p>
    <w:p w14:paraId="4859D0EE" w14:textId="77777777" w:rsidR="00C44FFD" w:rsidRPr="00A22027" w:rsidRDefault="00000000" w:rsidP="00A22027">
      <w:pPr>
        <w:ind w:right="-20"/>
        <w:jc w:val="center"/>
        <w:rPr>
          <w:rFonts w:ascii="Times New Roman" w:hAnsi="Times New Roman" w:cs="Times New Roman"/>
          <w:b/>
          <w:sz w:val="24"/>
        </w:rPr>
      </w:pPr>
      <w:r w:rsidRPr="00A22027">
        <w:rPr>
          <w:rFonts w:ascii="Times New Roman" w:hAnsi="Times New Roman" w:cs="Times New Roman"/>
          <w:b/>
          <w:sz w:val="24"/>
        </w:rPr>
        <w:t>Department of</w:t>
      </w:r>
      <w:r w:rsidR="00B22F57">
        <w:rPr>
          <w:rFonts w:ascii="Times New Roman" w:hAnsi="Times New Roman" w:cs="Times New Roman"/>
          <w:b/>
          <w:sz w:val="24"/>
        </w:rPr>
        <w:t xml:space="preserve"> </w:t>
      </w:r>
      <w:r w:rsidR="00B22F57" w:rsidRPr="00A22027">
        <w:rPr>
          <w:rFonts w:ascii="Times New Roman" w:hAnsi="Times New Roman" w:cs="Times New Roman"/>
          <w:b/>
          <w:sz w:val="24"/>
        </w:rPr>
        <w:t>African</w:t>
      </w:r>
      <w:r w:rsidR="00B22F57">
        <w:rPr>
          <w:rFonts w:ascii="Times New Roman" w:hAnsi="Times New Roman" w:cs="Times New Roman"/>
          <w:b/>
          <w:sz w:val="24"/>
        </w:rPr>
        <w:t xml:space="preserve"> </w:t>
      </w:r>
      <w:r w:rsidR="00B22F57" w:rsidRPr="00A22027">
        <w:rPr>
          <w:rFonts w:ascii="Times New Roman" w:hAnsi="Times New Roman" w:cs="Times New Roman"/>
          <w:b/>
          <w:sz w:val="24"/>
        </w:rPr>
        <w:t>/</w:t>
      </w:r>
      <w:r w:rsidR="00893B95">
        <w:rPr>
          <w:rFonts w:ascii="Times New Roman" w:hAnsi="Times New Roman" w:cs="Times New Roman"/>
          <w:b/>
          <w:sz w:val="24"/>
        </w:rPr>
        <w:t xml:space="preserve"> Area /</w:t>
      </w:r>
      <w:r w:rsidR="00B22F57" w:rsidRPr="00A22027">
        <w:rPr>
          <w:rFonts w:ascii="Times New Roman" w:hAnsi="Times New Roman" w:cs="Times New Roman"/>
          <w:b/>
          <w:sz w:val="24"/>
        </w:rPr>
        <w:t xml:space="preserve"> </w:t>
      </w:r>
      <w:r w:rsidRPr="00A22027">
        <w:rPr>
          <w:rFonts w:ascii="Times New Roman" w:hAnsi="Times New Roman" w:cs="Times New Roman"/>
          <w:b/>
          <w:sz w:val="24"/>
        </w:rPr>
        <w:t>Asian / Turkic World Studies</w:t>
      </w:r>
    </w:p>
    <w:p w14:paraId="38B103E4" w14:textId="77777777" w:rsidR="00C44FFD" w:rsidRPr="00A22027" w:rsidRDefault="00C44FFD" w:rsidP="00A22027">
      <w:pPr>
        <w:ind w:right="-20"/>
        <w:jc w:val="center"/>
        <w:rPr>
          <w:rFonts w:ascii="Times New Roman" w:hAnsi="Times New Roman" w:cs="Times New Roman"/>
          <w:b/>
          <w:sz w:val="24"/>
        </w:rPr>
      </w:pPr>
    </w:p>
    <w:p w14:paraId="79EF1BF7" w14:textId="77777777" w:rsidR="00C44FFD" w:rsidRPr="00A22027" w:rsidRDefault="00C44FFD" w:rsidP="00A22027">
      <w:pPr>
        <w:ind w:right="-20"/>
        <w:jc w:val="center"/>
        <w:rPr>
          <w:rFonts w:ascii="Times New Roman" w:hAnsi="Times New Roman" w:cs="Times New Roman"/>
          <w:b/>
          <w:sz w:val="24"/>
        </w:rPr>
      </w:pPr>
    </w:p>
    <w:p w14:paraId="6510C046" w14:textId="77777777" w:rsidR="00C44FFD" w:rsidRPr="00A22027" w:rsidRDefault="00000000" w:rsidP="00A22027">
      <w:pPr>
        <w:ind w:right="-20"/>
        <w:jc w:val="center"/>
        <w:rPr>
          <w:rFonts w:ascii="Times New Roman" w:hAnsi="Times New Roman" w:cs="Times New Roman"/>
          <w:b/>
          <w:sz w:val="24"/>
        </w:rPr>
      </w:pPr>
      <w:r w:rsidRPr="00A22027">
        <w:rPr>
          <w:rFonts w:ascii="Times New Roman" w:hAnsi="Times New Roman" w:cs="Times New Roman"/>
          <w:b/>
          <w:sz w:val="24"/>
        </w:rPr>
        <w:t>Advisor’s Name Surname</w:t>
      </w:r>
    </w:p>
    <w:p w14:paraId="4EAD2CD9" w14:textId="77777777" w:rsidR="00C44FFD" w:rsidRPr="00A22027" w:rsidRDefault="00000000" w:rsidP="00A22027">
      <w:pPr>
        <w:ind w:right="-2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Co-</w:t>
      </w:r>
      <w:r w:rsidRPr="00A22027">
        <w:rPr>
          <w:rFonts w:ascii="Times New Roman" w:hAnsi="Times New Roman" w:cs="Times New Roman"/>
          <w:b/>
          <w:sz w:val="24"/>
        </w:rPr>
        <w:t>Advisor’s Name Surname (if any)</w:t>
      </w:r>
    </w:p>
    <w:p w14:paraId="649E5E7E" w14:textId="77777777" w:rsidR="00C44FFD" w:rsidRPr="00A22027" w:rsidRDefault="00C44FFD" w:rsidP="00A22027">
      <w:pPr>
        <w:jc w:val="center"/>
        <w:rPr>
          <w:rFonts w:ascii="Times New Roman" w:hAnsi="Times New Roman" w:cs="Times New Roman"/>
          <w:b/>
          <w:sz w:val="24"/>
        </w:rPr>
      </w:pPr>
    </w:p>
    <w:p w14:paraId="2A9BE390" w14:textId="77777777" w:rsidR="00A22027" w:rsidRPr="00A22027" w:rsidRDefault="00A22027" w:rsidP="00A22027">
      <w:pPr>
        <w:jc w:val="center"/>
        <w:rPr>
          <w:rFonts w:ascii="Times New Roman" w:hAnsi="Times New Roman" w:cs="Times New Roman"/>
          <w:b/>
          <w:sz w:val="24"/>
        </w:rPr>
      </w:pPr>
    </w:p>
    <w:p w14:paraId="3975D258" w14:textId="77777777" w:rsidR="00C44FFD" w:rsidRPr="00A22027" w:rsidRDefault="00000000" w:rsidP="00A2202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</w:rPr>
        <w:t>November</w:t>
      </w:r>
      <w:r w:rsidRPr="00A22027">
        <w:rPr>
          <w:rFonts w:ascii="Times New Roman" w:hAnsi="Times New Roman" w:cs="Times New Roman"/>
          <w:b/>
          <w:sz w:val="24"/>
        </w:rPr>
        <w:t xml:space="preserve"> 202</w:t>
      </w:r>
      <w:r w:rsidR="006E7CC4">
        <w:rPr>
          <w:rFonts w:ascii="Times New Roman" w:hAnsi="Times New Roman" w:cs="Times New Roman"/>
          <w:b/>
          <w:sz w:val="24"/>
        </w:rPr>
        <w:t>4</w:t>
      </w:r>
    </w:p>
    <w:sectPr w:rsidR="00C44FFD" w:rsidRPr="00A22027" w:rsidSect="007457BE">
      <w:footerReference w:type="default" r:id="rId9"/>
      <w:pgSz w:w="11906" w:h="16838"/>
      <w:pgMar w:top="1417" w:right="1417" w:bottom="1417" w:left="1417" w:header="850" w:footer="85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D61C3" w14:textId="77777777" w:rsidR="002D2EE4" w:rsidRDefault="002D2EE4">
      <w:pPr>
        <w:spacing w:after="0" w:line="240" w:lineRule="auto"/>
      </w:pPr>
      <w:r>
        <w:separator/>
      </w:r>
    </w:p>
  </w:endnote>
  <w:endnote w:type="continuationSeparator" w:id="0">
    <w:p w14:paraId="4D66C891" w14:textId="77777777" w:rsidR="002D2EE4" w:rsidRDefault="002D2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3BA05" w14:textId="77777777" w:rsidR="00791A8C" w:rsidRDefault="00791A8C">
    <w:pPr>
      <w:pStyle w:val="AltBilgi"/>
      <w:jc w:val="center"/>
    </w:pPr>
  </w:p>
  <w:p w14:paraId="0CB43C5E" w14:textId="77777777" w:rsidR="00791A8C" w:rsidRDefault="00791A8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112F2" w14:textId="77777777" w:rsidR="002D2EE4" w:rsidRDefault="002D2EE4">
      <w:pPr>
        <w:spacing w:after="0" w:line="240" w:lineRule="auto"/>
      </w:pPr>
      <w:r>
        <w:separator/>
      </w:r>
    </w:p>
  </w:footnote>
  <w:footnote w:type="continuationSeparator" w:id="0">
    <w:p w14:paraId="31E8414D" w14:textId="77777777" w:rsidR="002D2EE4" w:rsidRDefault="002D2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29D0"/>
    <w:multiLevelType w:val="multilevel"/>
    <w:tmpl w:val="44F261AA"/>
    <w:lvl w:ilvl="0">
      <w:start w:val="1"/>
      <w:numFmt w:val="none"/>
      <w:lvlText w:val="%1"/>
      <w:lvlJc w:val="left"/>
      <w:pPr>
        <w:ind w:left="57" w:hanging="57"/>
      </w:pPr>
      <w:rPr>
        <w:rFonts w:hint="default"/>
      </w:rPr>
    </w:lvl>
    <w:lvl w:ilvl="1">
      <w:start w:val="1"/>
      <w:numFmt w:val="decimal"/>
      <w:pStyle w:val="Balk2"/>
      <w:lvlText w:val="%1"/>
      <w:lvlJc w:val="left"/>
      <w:pPr>
        <w:ind w:left="57" w:hanging="57"/>
      </w:pPr>
      <w:rPr>
        <w:rFonts w:hint="default"/>
      </w:rPr>
    </w:lvl>
    <w:lvl w:ilvl="2">
      <w:start w:val="1"/>
      <w:numFmt w:val="decimal"/>
      <w:pStyle w:val="Balk3"/>
      <w:lvlText w:val="%1%2.%3."/>
      <w:lvlJc w:val="left"/>
      <w:pPr>
        <w:ind w:left="57" w:hanging="57"/>
      </w:pPr>
      <w:rPr>
        <w:rFonts w:hint="default"/>
      </w:rPr>
    </w:lvl>
    <w:lvl w:ilvl="3">
      <w:start w:val="1"/>
      <w:numFmt w:val="decimal"/>
      <w:pStyle w:val="Balk4"/>
      <w:lvlText w:val="%1%2.%3.%4"/>
      <w:lvlJc w:val="left"/>
      <w:pPr>
        <w:ind w:left="3175" w:hanging="57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ind w:left="57" w:hanging="57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ind w:left="57" w:hanging="57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ind w:left="57" w:hanging="57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ind w:left="57" w:hanging="57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ind w:left="57" w:hanging="57"/>
      </w:pPr>
      <w:rPr>
        <w:rFonts w:hint="default"/>
      </w:rPr>
    </w:lvl>
  </w:abstractNum>
  <w:abstractNum w:abstractNumId="1" w15:restartNumberingAfterBreak="0">
    <w:nsid w:val="07F15E44"/>
    <w:multiLevelType w:val="multilevel"/>
    <w:tmpl w:val="62AAB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72F3D05"/>
    <w:multiLevelType w:val="multilevel"/>
    <w:tmpl w:val="300EDB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090152B"/>
    <w:multiLevelType w:val="multilevel"/>
    <w:tmpl w:val="18E69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70A43F7"/>
    <w:multiLevelType w:val="hybridMultilevel"/>
    <w:tmpl w:val="525C12FA"/>
    <w:lvl w:ilvl="0" w:tplc="6B5663B6">
      <w:start w:val="1"/>
      <w:numFmt w:val="decimal"/>
      <w:lvlText w:val="%1."/>
      <w:lvlJc w:val="left"/>
      <w:pPr>
        <w:ind w:left="720" w:hanging="360"/>
      </w:pPr>
    </w:lvl>
    <w:lvl w:ilvl="1" w:tplc="D0A265C6" w:tentative="1">
      <w:start w:val="1"/>
      <w:numFmt w:val="lowerLetter"/>
      <w:lvlText w:val="%2."/>
      <w:lvlJc w:val="left"/>
      <w:pPr>
        <w:ind w:left="1440" w:hanging="360"/>
      </w:pPr>
    </w:lvl>
    <w:lvl w:ilvl="2" w:tplc="BA700E44" w:tentative="1">
      <w:start w:val="1"/>
      <w:numFmt w:val="lowerRoman"/>
      <w:lvlText w:val="%3."/>
      <w:lvlJc w:val="right"/>
      <w:pPr>
        <w:ind w:left="2160" w:hanging="180"/>
      </w:pPr>
    </w:lvl>
    <w:lvl w:ilvl="3" w:tplc="8F94C860" w:tentative="1">
      <w:start w:val="1"/>
      <w:numFmt w:val="decimal"/>
      <w:lvlText w:val="%4."/>
      <w:lvlJc w:val="left"/>
      <w:pPr>
        <w:ind w:left="2880" w:hanging="360"/>
      </w:pPr>
    </w:lvl>
    <w:lvl w:ilvl="4" w:tplc="BD12E4E6" w:tentative="1">
      <w:start w:val="1"/>
      <w:numFmt w:val="lowerLetter"/>
      <w:lvlText w:val="%5."/>
      <w:lvlJc w:val="left"/>
      <w:pPr>
        <w:ind w:left="3600" w:hanging="360"/>
      </w:pPr>
    </w:lvl>
    <w:lvl w:ilvl="5" w:tplc="C71ABC5A" w:tentative="1">
      <w:start w:val="1"/>
      <w:numFmt w:val="lowerRoman"/>
      <w:lvlText w:val="%6."/>
      <w:lvlJc w:val="right"/>
      <w:pPr>
        <w:ind w:left="4320" w:hanging="180"/>
      </w:pPr>
    </w:lvl>
    <w:lvl w:ilvl="6" w:tplc="469662F8" w:tentative="1">
      <w:start w:val="1"/>
      <w:numFmt w:val="decimal"/>
      <w:lvlText w:val="%7."/>
      <w:lvlJc w:val="left"/>
      <w:pPr>
        <w:ind w:left="5040" w:hanging="360"/>
      </w:pPr>
    </w:lvl>
    <w:lvl w:ilvl="7" w:tplc="491C4788" w:tentative="1">
      <w:start w:val="1"/>
      <w:numFmt w:val="lowerLetter"/>
      <w:lvlText w:val="%8."/>
      <w:lvlJc w:val="left"/>
      <w:pPr>
        <w:ind w:left="5760" w:hanging="360"/>
      </w:pPr>
    </w:lvl>
    <w:lvl w:ilvl="8" w:tplc="BCEE852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454049">
    <w:abstractNumId w:val="4"/>
  </w:num>
  <w:num w:numId="2" w16cid:durableId="85201325">
    <w:abstractNumId w:val="3"/>
  </w:num>
  <w:num w:numId="3" w16cid:durableId="1963028280">
    <w:abstractNumId w:val="0"/>
  </w:num>
  <w:num w:numId="4" w16cid:durableId="436754018">
    <w:abstractNumId w:val="1"/>
  </w:num>
  <w:num w:numId="5" w16cid:durableId="455875365">
    <w:abstractNumId w:val="0"/>
  </w:num>
  <w:num w:numId="6" w16cid:durableId="280187229">
    <w:abstractNumId w:val="0"/>
    <w:lvlOverride w:ilvl="0">
      <w:lvl w:ilvl="0">
        <w:start w:val="1"/>
        <w:numFmt w:val="none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Balk2"/>
        <w:lvlText w:val="%1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Balk3"/>
        <w:lvlText w:val="%1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Balk4"/>
        <w:lvlText w:val="%1%2.%3.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Bal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Bal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Bal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Bal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Bal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7" w16cid:durableId="687562406">
    <w:abstractNumId w:val="2"/>
  </w:num>
  <w:num w:numId="8" w16cid:durableId="2067145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ECD"/>
    <w:rsid w:val="0000454E"/>
    <w:rsid w:val="00034C69"/>
    <w:rsid w:val="0004455F"/>
    <w:rsid w:val="00050FDD"/>
    <w:rsid w:val="00067E4A"/>
    <w:rsid w:val="00070737"/>
    <w:rsid w:val="00070F17"/>
    <w:rsid w:val="000715FD"/>
    <w:rsid w:val="00076212"/>
    <w:rsid w:val="000770AF"/>
    <w:rsid w:val="000850B5"/>
    <w:rsid w:val="00085569"/>
    <w:rsid w:val="00097CC2"/>
    <w:rsid w:val="000A7460"/>
    <w:rsid w:val="000B183D"/>
    <w:rsid w:val="000C3143"/>
    <w:rsid w:val="000E2B29"/>
    <w:rsid w:val="000E3EDD"/>
    <w:rsid w:val="000E6067"/>
    <w:rsid w:val="000E6E3A"/>
    <w:rsid w:val="000F1BC9"/>
    <w:rsid w:val="000F59E0"/>
    <w:rsid w:val="001145EB"/>
    <w:rsid w:val="0013646D"/>
    <w:rsid w:val="001465EC"/>
    <w:rsid w:val="0015672E"/>
    <w:rsid w:val="00156BA7"/>
    <w:rsid w:val="001676F4"/>
    <w:rsid w:val="00180CB8"/>
    <w:rsid w:val="001A6D38"/>
    <w:rsid w:val="001B3688"/>
    <w:rsid w:val="001B6379"/>
    <w:rsid w:val="001C21C0"/>
    <w:rsid w:val="001C4C1A"/>
    <w:rsid w:val="001D0FA0"/>
    <w:rsid w:val="0020095A"/>
    <w:rsid w:val="00204F1B"/>
    <w:rsid w:val="0021494D"/>
    <w:rsid w:val="00215136"/>
    <w:rsid w:val="002260EF"/>
    <w:rsid w:val="0022660C"/>
    <w:rsid w:val="00231EF5"/>
    <w:rsid w:val="00241379"/>
    <w:rsid w:val="00243C33"/>
    <w:rsid w:val="0024581C"/>
    <w:rsid w:val="00247B87"/>
    <w:rsid w:val="00251298"/>
    <w:rsid w:val="002519CE"/>
    <w:rsid w:val="00265B3D"/>
    <w:rsid w:val="00274035"/>
    <w:rsid w:val="002811D3"/>
    <w:rsid w:val="00287063"/>
    <w:rsid w:val="00296618"/>
    <w:rsid w:val="002A28B7"/>
    <w:rsid w:val="002A43EF"/>
    <w:rsid w:val="002A7235"/>
    <w:rsid w:val="002B6C8C"/>
    <w:rsid w:val="002B7167"/>
    <w:rsid w:val="002C5F50"/>
    <w:rsid w:val="002D2EE4"/>
    <w:rsid w:val="002D33A7"/>
    <w:rsid w:val="002D631A"/>
    <w:rsid w:val="002D7DB0"/>
    <w:rsid w:val="002E0061"/>
    <w:rsid w:val="002E3EB2"/>
    <w:rsid w:val="002E6016"/>
    <w:rsid w:val="002E6B5E"/>
    <w:rsid w:val="002F4F98"/>
    <w:rsid w:val="00304C28"/>
    <w:rsid w:val="003143E5"/>
    <w:rsid w:val="00325268"/>
    <w:rsid w:val="003272C3"/>
    <w:rsid w:val="00333A18"/>
    <w:rsid w:val="003A72F2"/>
    <w:rsid w:val="003B0228"/>
    <w:rsid w:val="003B0ADA"/>
    <w:rsid w:val="003B3834"/>
    <w:rsid w:val="003B50CE"/>
    <w:rsid w:val="003B7A35"/>
    <w:rsid w:val="003C3255"/>
    <w:rsid w:val="003C5249"/>
    <w:rsid w:val="003D057D"/>
    <w:rsid w:val="003D3CEA"/>
    <w:rsid w:val="003D79D0"/>
    <w:rsid w:val="003F50EC"/>
    <w:rsid w:val="0041068D"/>
    <w:rsid w:val="00411FFB"/>
    <w:rsid w:val="00437501"/>
    <w:rsid w:val="0044188A"/>
    <w:rsid w:val="004440DA"/>
    <w:rsid w:val="004461DF"/>
    <w:rsid w:val="00452D82"/>
    <w:rsid w:val="00455930"/>
    <w:rsid w:val="0048185B"/>
    <w:rsid w:val="00486766"/>
    <w:rsid w:val="00491780"/>
    <w:rsid w:val="00494091"/>
    <w:rsid w:val="004A48B4"/>
    <w:rsid w:val="004B1B78"/>
    <w:rsid w:val="004D45C4"/>
    <w:rsid w:val="004E778A"/>
    <w:rsid w:val="004F3757"/>
    <w:rsid w:val="004F42A8"/>
    <w:rsid w:val="004F4944"/>
    <w:rsid w:val="004F699D"/>
    <w:rsid w:val="004F72A3"/>
    <w:rsid w:val="005011BB"/>
    <w:rsid w:val="00504A07"/>
    <w:rsid w:val="005143AB"/>
    <w:rsid w:val="00535B27"/>
    <w:rsid w:val="00541748"/>
    <w:rsid w:val="00541823"/>
    <w:rsid w:val="00545DF0"/>
    <w:rsid w:val="00547DA4"/>
    <w:rsid w:val="0056062E"/>
    <w:rsid w:val="00576001"/>
    <w:rsid w:val="00591719"/>
    <w:rsid w:val="005A41BB"/>
    <w:rsid w:val="005A52BC"/>
    <w:rsid w:val="005C3F64"/>
    <w:rsid w:val="005D063E"/>
    <w:rsid w:val="005F03B4"/>
    <w:rsid w:val="00601B8A"/>
    <w:rsid w:val="00607770"/>
    <w:rsid w:val="00626830"/>
    <w:rsid w:val="00627605"/>
    <w:rsid w:val="006310CF"/>
    <w:rsid w:val="0063297E"/>
    <w:rsid w:val="0063774C"/>
    <w:rsid w:val="006502E1"/>
    <w:rsid w:val="0065357D"/>
    <w:rsid w:val="00656D1F"/>
    <w:rsid w:val="00657BDF"/>
    <w:rsid w:val="006650C5"/>
    <w:rsid w:val="00666F4A"/>
    <w:rsid w:val="006733C4"/>
    <w:rsid w:val="00675FCA"/>
    <w:rsid w:val="0067723C"/>
    <w:rsid w:val="006917A3"/>
    <w:rsid w:val="00692BBC"/>
    <w:rsid w:val="00693FAB"/>
    <w:rsid w:val="006947E9"/>
    <w:rsid w:val="006B6CF6"/>
    <w:rsid w:val="006E5F49"/>
    <w:rsid w:val="006E7CC4"/>
    <w:rsid w:val="006F4F6F"/>
    <w:rsid w:val="00703CEC"/>
    <w:rsid w:val="00707950"/>
    <w:rsid w:val="007128FF"/>
    <w:rsid w:val="0072582D"/>
    <w:rsid w:val="00743E88"/>
    <w:rsid w:val="007457BE"/>
    <w:rsid w:val="0075490C"/>
    <w:rsid w:val="00756E26"/>
    <w:rsid w:val="00781E79"/>
    <w:rsid w:val="00784530"/>
    <w:rsid w:val="00791A8C"/>
    <w:rsid w:val="00794D59"/>
    <w:rsid w:val="007A0DEA"/>
    <w:rsid w:val="007A441B"/>
    <w:rsid w:val="007B0D99"/>
    <w:rsid w:val="007B6FA2"/>
    <w:rsid w:val="007B7F54"/>
    <w:rsid w:val="007C047F"/>
    <w:rsid w:val="008216EB"/>
    <w:rsid w:val="00825DC8"/>
    <w:rsid w:val="00826932"/>
    <w:rsid w:val="0085761C"/>
    <w:rsid w:val="00866D29"/>
    <w:rsid w:val="008939B5"/>
    <w:rsid w:val="00893B95"/>
    <w:rsid w:val="008A0AD6"/>
    <w:rsid w:val="008A3DA1"/>
    <w:rsid w:val="008A4C9C"/>
    <w:rsid w:val="008B3645"/>
    <w:rsid w:val="008C3ADF"/>
    <w:rsid w:val="008C5BE5"/>
    <w:rsid w:val="008D0398"/>
    <w:rsid w:val="00902802"/>
    <w:rsid w:val="0090465C"/>
    <w:rsid w:val="00921E6F"/>
    <w:rsid w:val="009237BD"/>
    <w:rsid w:val="009248D5"/>
    <w:rsid w:val="00934257"/>
    <w:rsid w:val="0095033F"/>
    <w:rsid w:val="00950499"/>
    <w:rsid w:val="00987A51"/>
    <w:rsid w:val="009A78EB"/>
    <w:rsid w:val="009B7542"/>
    <w:rsid w:val="009E43CB"/>
    <w:rsid w:val="009F18A4"/>
    <w:rsid w:val="009F7A67"/>
    <w:rsid w:val="009F7F9A"/>
    <w:rsid w:val="00A171A0"/>
    <w:rsid w:val="00A215CA"/>
    <w:rsid w:val="00A21B86"/>
    <w:rsid w:val="00A22027"/>
    <w:rsid w:val="00A224CE"/>
    <w:rsid w:val="00A37B13"/>
    <w:rsid w:val="00A430EE"/>
    <w:rsid w:val="00A53D52"/>
    <w:rsid w:val="00A619E9"/>
    <w:rsid w:val="00A62BF3"/>
    <w:rsid w:val="00A7144E"/>
    <w:rsid w:val="00A72E07"/>
    <w:rsid w:val="00A7688C"/>
    <w:rsid w:val="00AA03E6"/>
    <w:rsid w:val="00AA4802"/>
    <w:rsid w:val="00AA56F6"/>
    <w:rsid w:val="00AB6A73"/>
    <w:rsid w:val="00AD4B3B"/>
    <w:rsid w:val="00AE5B1E"/>
    <w:rsid w:val="00B06DF1"/>
    <w:rsid w:val="00B11727"/>
    <w:rsid w:val="00B22F57"/>
    <w:rsid w:val="00B412D5"/>
    <w:rsid w:val="00B41EF0"/>
    <w:rsid w:val="00B46CC4"/>
    <w:rsid w:val="00B47D3B"/>
    <w:rsid w:val="00B54EDB"/>
    <w:rsid w:val="00B60C6A"/>
    <w:rsid w:val="00B62C69"/>
    <w:rsid w:val="00B73BF1"/>
    <w:rsid w:val="00B760A6"/>
    <w:rsid w:val="00B806C1"/>
    <w:rsid w:val="00B83903"/>
    <w:rsid w:val="00B8439D"/>
    <w:rsid w:val="00BA05B8"/>
    <w:rsid w:val="00BA6F49"/>
    <w:rsid w:val="00BB165C"/>
    <w:rsid w:val="00BC2195"/>
    <w:rsid w:val="00BD4795"/>
    <w:rsid w:val="00C00CB6"/>
    <w:rsid w:val="00C10EEF"/>
    <w:rsid w:val="00C1625D"/>
    <w:rsid w:val="00C346DA"/>
    <w:rsid w:val="00C44FFD"/>
    <w:rsid w:val="00C57359"/>
    <w:rsid w:val="00C7125A"/>
    <w:rsid w:val="00C925BE"/>
    <w:rsid w:val="00C94A24"/>
    <w:rsid w:val="00CC5A7E"/>
    <w:rsid w:val="00D11031"/>
    <w:rsid w:val="00D13E83"/>
    <w:rsid w:val="00D153B3"/>
    <w:rsid w:val="00D235F3"/>
    <w:rsid w:val="00D4101E"/>
    <w:rsid w:val="00D50895"/>
    <w:rsid w:val="00D52D5A"/>
    <w:rsid w:val="00D54901"/>
    <w:rsid w:val="00D56986"/>
    <w:rsid w:val="00D6511B"/>
    <w:rsid w:val="00D83DE9"/>
    <w:rsid w:val="00D92FC1"/>
    <w:rsid w:val="00DA0BBC"/>
    <w:rsid w:val="00DB12A2"/>
    <w:rsid w:val="00DB279E"/>
    <w:rsid w:val="00DE02EE"/>
    <w:rsid w:val="00DF11DD"/>
    <w:rsid w:val="00DF18B8"/>
    <w:rsid w:val="00E0142C"/>
    <w:rsid w:val="00E30C5F"/>
    <w:rsid w:val="00E33F10"/>
    <w:rsid w:val="00E34BF1"/>
    <w:rsid w:val="00E37B3D"/>
    <w:rsid w:val="00E60DE9"/>
    <w:rsid w:val="00E66BB4"/>
    <w:rsid w:val="00E80ABA"/>
    <w:rsid w:val="00E85969"/>
    <w:rsid w:val="00E94841"/>
    <w:rsid w:val="00EA05BD"/>
    <w:rsid w:val="00EA3451"/>
    <w:rsid w:val="00EB2DEB"/>
    <w:rsid w:val="00EB38A4"/>
    <w:rsid w:val="00EC1F46"/>
    <w:rsid w:val="00ED21AA"/>
    <w:rsid w:val="00EE281D"/>
    <w:rsid w:val="00EE351E"/>
    <w:rsid w:val="00F07C5F"/>
    <w:rsid w:val="00F20EE3"/>
    <w:rsid w:val="00F2624E"/>
    <w:rsid w:val="00F35846"/>
    <w:rsid w:val="00F41ECD"/>
    <w:rsid w:val="00F43E9A"/>
    <w:rsid w:val="00F46BF4"/>
    <w:rsid w:val="00F506B6"/>
    <w:rsid w:val="00F53AFA"/>
    <w:rsid w:val="00F65DBE"/>
    <w:rsid w:val="00F83F94"/>
    <w:rsid w:val="00F85E9E"/>
    <w:rsid w:val="00F90E4C"/>
    <w:rsid w:val="00FA0974"/>
    <w:rsid w:val="00FA4DA5"/>
    <w:rsid w:val="00FB3DB9"/>
    <w:rsid w:val="00FC101B"/>
    <w:rsid w:val="00FC1545"/>
    <w:rsid w:val="00FD4701"/>
    <w:rsid w:val="00FD64F2"/>
    <w:rsid w:val="00FF0472"/>
    <w:rsid w:val="00FF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182624"/>
  <w15:chartTrackingRefBased/>
  <w15:docId w15:val="{B717539D-58EF-4D53-92AD-B388BFC5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ECD"/>
  </w:style>
  <w:style w:type="paragraph" w:styleId="Balk1">
    <w:name w:val="heading 1"/>
    <w:basedOn w:val="Normal"/>
    <w:next w:val="Normal"/>
    <w:link w:val="Balk1Char"/>
    <w:uiPriority w:val="9"/>
    <w:rsid w:val="00304C28"/>
    <w:pPr>
      <w:keepNext/>
      <w:keepLines/>
      <w:spacing w:before="360" w:after="80" w:line="360" w:lineRule="auto"/>
      <w:outlineLvl w:val="0"/>
    </w:pPr>
    <w:rPr>
      <w:rFonts w:ascii="Times New Roman" w:eastAsiaTheme="majorEastAsia" w:hAnsi="Times New Roman" w:cstheme="majorBidi"/>
      <w:b/>
      <w:sz w:val="32"/>
      <w:szCs w:val="40"/>
      <w:lang w:val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440DA"/>
    <w:pPr>
      <w:keepNext/>
      <w:keepLines/>
      <w:numPr>
        <w:ilvl w:val="1"/>
        <w:numId w:val="8"/>
      </w:numPr>
      <w:spacing w:before="160" w:after="80"/>
      <w:outlineLvl w:val="1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85969"/>
    <w:pPr>
      <w:keepNext/>
      <w:keepLines/>
      <w:numPr>
        <w:ilvl w:val="2"/>
        <w:numId w:val="8"/>
      </w:numPr>
      <w:spacing w:before="160" w:after="80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8"/>
    </w:rPr>
  </w:style>
  <w:style w:type="paragraph" w:styleId="Balk4">
    <w:name w:val="heading 4"/>
    <w:basedOn w:val="Normal"/>
    <w:next w:val="Normal"/>
    <w:link w:val="Balk4Char"/>
    <w:autoRedefine/>
    <w:uiPriority w:val="9"/>
    <w:unhideWhenUsed/>
    <w:qFormat/>
    <w:rsid w:val="005F03B4"/>
    <w:pPr>
      <w:keepNext/>
      <w:keepLines/>
      <w:numPr>
        <w:ilvl w:val="3"/>
        <w:numId w:val="8"/>
      </w:numPr>
      <w:spacing w:before="80" w:after="40"/>
      <w:ind w:left="766"/>
      <w:outlineLvl w:val="3"/>
    </w:pPr>
    <w:rPr>
      <w:rFonts w:ascii="Times New Roman" w:eastAsiaTheme="majorEastAsia" w:hAnsi="Times New Roman" w:cstheme="majorBidi"/>
      <w:i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F41ECD"/>
    <w:pPr>
      <w:keepNext/>
      <w:keepLines/>
      <w:numPr>
        <w:ilvl w:val="4"/>
        <w:numId w:val="8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F41ECD"/>
    <w:pPr>
      <w:keepNext/>
      <w:keepLines/>
      <w:numPr>
        <w:ilvl w:val="5"/>
        <w:numId w:val="8"/>
      </w:numPr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F41ECD"/>
    <w:pPr>
      <w:keepNext/>
      <w:keepLines/>
      <w:numPr>
        <w:ilvl w:val="6"/>
        <w:numId w:val="8"/>
      </w:numP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F41ECD"/>
    <w:pPr>
      <w:keepNext/>
      <w:keepLines/>
      <w:numPr>
        <w:ilvl w:val="7"/>
        <w:numId w:val="8"/>
      </w:numPr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41ECD"/>
    <w:pPr>
      <w:keepNext/>
      <w:keepLines/>
      <w:numPr>
        <w:ilvl w:val="8"/>
        <w:numId w:val="8"/>
      </w:numPr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04C28"/>
    <w:rPr>
      <w:rFonts w:ascii="Times New Roman" w:eastAsiaTheme="majorEastAsia" w:hAnsi="Times New Roman" w:cstheme="majorBidi"/>
      <w:b/>
      <w:sz w:val="32"/>
      <w:szCs w:val="40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rsid w:val="004440DA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E85969"/>
    <w:rPr>
      <w:rFonts w:ascii="Times New Roman" w:eastAsiaTheme="majorEastAsia" w:hAnsi="Times New Roman" w:cstheme="majorBidi"/>
      <w:b/>
      <w:color w:val="000000" w:themeColor="text1"/>
      <w:sz w:val="24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sid w:val="005F03B4"/>
    <w:rPr>
      <w:rFonts w:ascii="Times New Roman" w:eastAsiaTheme="majorEastAsia" w:hAnsi="Times New Roman" w:cstheme="majorBidi"/>
      <w:i/>
    </w:rPr>
  </w:style>
  <w:style w:type="character" w:customStyle="1" w:styleId="Balk5Char">
    <w:name w:val="Başlık 5 Char"/>
    <w:basedOn w:val="VarsaylanParagrafYazTipi"/>
    <w:link w:val="Balk5"/>
    <w:uiPriority w:val="9"/>
    <w:rsid w:val="00F41EC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rsid w:val="00F41EC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rsid w:val="00F41EC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rsid w:val="00F41EC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41EC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143AB"/>
    <w:pPr>
      <w:spacing w:after="80" w:line="240" w:lineRule="auto"/>
      <w:contextualSpacing/>
    </w:pPr>
    <w:rPr>
      <w:rFonts w:ascii="Times New Roman" w:eastAsiaTheme="majorEastAsia" w:hAnsi="Times New Roman" w:cs="Times New Roman"/>
      <w:b/>
      <w:noProof/>
      <w:spacing w:val="-10"/>
      <w:kern w:val="28"/>
      <w:sz w:val="28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143AB"/>
    <w:rPr>
      <w:rFonts w:ascii="Times New Roman" w:eastAsiaTheme="majorEastAsia" w:hAnsi="Times New Roman" w:cs="Times New Roman"/>
      <w:b/>
      <w:noProof/>
      <w:spacing w:val="-10"/>
      <w:kern w:val="28"/>
      <w:sz w:val="28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41E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41E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41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41EC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41EC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41EC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41E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41EC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41ECD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F41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41ECD"/>
  </w:style>
  <w:style w:type="paragraph" w:styleId="AltBilgi">
    <w:name w:val="footer"/>
    <w:basedOn w:val="Normal"/>
    <w:link w:val="AltBilgiChar"/>
    <w:uiPriority w:val="99"/>
    <w:unhideWhenUsed/>
    <w:rsid w:val="00F41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41ECD"/>
  </w:style>
  <w:style w:type="paragraph" w:styleId="AralkYok">
    <w:name w:val="No Spacing"/>
    <w:uiPriority w:val="1"/>
    <w:qFormat/>
    <w:rsid w:val="00F41E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tr-TR" w:bidi="tr-TR"/>
      <w14:ligatures w14:val="none"/>
    </w:rPr>
  </w:style>
  <w:style w:type="paragraph" w:styleId="TBal">
    <w:name w:val="TOC Heading"/>
    <w:basedOn w:val="Balk1"/>
    <w:next w:val="Normal"/>
    <w:uiPriority w:val="39"/>
    <w:unhideWhenUsed/>
    <w:qFormat/>
    <w:rsid w:val="007B6FA2"/>
    <w:pPr>
      <w:spacing w:before="240" w:after="0" w:line="259" w:lineRule="auto"/>
      <w:outlineLvl w:val="9"/>
    </w:pPr>
    <w:rPr>
      <w:rFonts w:asciiTheme="majorHAnsi" w:hAnsiTheme="majorHAnsi"/>
      <w:b w:val="0"/>
      <w:color w:val="0F4761" w:themeColor="accent1" w:themeShade="BF"/>
      <w:kern w:val="0"/>
      <w:szCs w:val="32"/>
      <w:lang w:val="tr-TR" w:eastAsia="tr-TR"/>
      <w14:ligatures w14:val="none"/>
    </w:rPr>
  </w:style>
  <w:style w:type="paragraph" w:styleId="T2">
    <w:name w:val="toc 2"/>
    <w:basedOn w:val="Normal"/>
    <w:next w:val="Normal"/>
    <w:autoRedefine/>
    <w:uiPriority w:val="39"/>
    <w:unhideWhenUsed/>
    <w:rsid w:val="00452D82"/>
    <w:pPr>
      <w:spacing w:before="120" w:after="0"/>
      <w:ind w:left="220"/>
    </w:pPr>
    <w:rPr>
      <w:rFonts w:ascii="Times New Roman" w:hAnsi="Times New Roman"/>
      <w:bCs/>
    </w:rPr>
  </w:style>
  <w:style w:type="paragraph" w:styleId="T1">
    <w:name w:val="toc 1"/>
    <w:basedOn w:val="Normal"/>
    <w:next w:val="Normal"/>
    <w:autoRedefine/>
    <w:uiPriority w:val="39"/>
    <w:unhideWhenUsed/>
    <w:rsid w:val="00452D82"/>
    <w:pPr>
      <w:spacing w:before="120" w:after="0"/>
    </w:pPr>
    <w:rPr>
      <w:rFonts w:ascii="Times New Roman" w:hAnsi="Times New Roman"/>
      <w:bCs/>
      <w:iCs/>
      <w:sz w:val="24"/>
      <w:szCs w:val="24"/>
    </w:rPr>
  </w:style>
  <w:style w:type="paragraph" w:styleId="T3">
    <w:name w:val="toc 3"/>
    <w:basedOn w:val="Normal"/>
    <w:next w:val="Normal"/>
    <w:autoRedefine/>
    <w:uiPriority w:val="39"/>
    <w:unhideWhenUsed/>
    <w:rsid w:val="00B11727"/>
    <w:pPr>
      <w:spacing w:after="0"/>
      <w:ind w:left="440"/>
    </w:pPr>
    <w:rPr>
      <w:rFonts w:ascii="Times New Roman" w:hAnsi="Times New Roman"/>
      <w:i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7B6FA2"/>
    <w:rPr>
      <w:color w:val="467886" w:themeColor="hyperlink"/>
      <w:u w:val="single"/>
    </w:rPr>
  </w:style>
  <w:style w:type="character" w:customStyle="1" w:styleId="fbemetinskkgirintisizChar">
    <w:name w:val="fbe_metin_sıkışık_girintisiz Char"/>
    <w:basedOn w:val="VarsaylanParagrafYazTipi"/>
    <w:link w:val="fbemetinskkgirintisiz"/>
    <w:locked/>
    <w:rsid w:val="005143AB"/>
    <w:rPr>
      <w:rFonts w:ascii="Times New Roman" w:hAnsi="Times New Roman" w:cs="Times New Roman"/>
      <w:sz w:val="24"/>
    </w:rPr>
  </w:style>
  <w:style w:type="paragraph" w:customStyle="1" w:styleId="fbemetinskkgirintisiz">
    <w:name w:val="fbe_metin_sıkışık_girintisiz"/>
    <w:basedOn w:val="Normal"/>
    <w:next w:val="Normal"/>
    <w:link w:val="fbemetinskkgirintisizChar"/>
    <w:qFormat/>
    <w:rsid w:val="005143AB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s1">
    <w:name w:val="s1"/>
    <w:basedOn w:val="VarsaylanParagrafYazTipi"/>
    <w:rsid w:val="005143AB"/>
  </w:style>
  <w:style w:type="paragraph" w:styleId="DipnotMetni">
    <w:name w:val="footnote text"/>
    <w:basedOn w:val="Normal"/>
    <w:link w:val="DipnotMetniChar"/>
    <w:uiPriority w:val="99"/>
    <w:semiHidden/>
    <w:unhideWhenUsed/>
    <w:rsid w:val="004440D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440DA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4440DA"/>
    <w:rPr>
      <w:vertAlign w:val="superscript"/>
    </w:rPr>
  </w:style>
  <w:style w:type="table" w:styleId="TabloKlavuzu">
    <w:name w:val="Table Grid"/>
    <w:basedOn w:val="NormalTablo"/>
    <w:uiPriority w:val="39"/>
    <w:rsid w:val="002D7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4">
    <w:name w:val="toc 4"/>
    <w:basedOn w:val="Normal"/>
    <w:next w:val="Normal"/>
    <w:autoRedefine/>
    <w:uiPriority w:val="39"/>
    <w:unhideWhenUsed/>
    <w:rsid w:val="00D11031"/>
    <w:pPr>
      <w:spacing w:after="0"/>
      <w:ind w:left="660"/>
    </w:pPr>
    <w:rPr>
      <w:sz w:val="20"/>
      <w:szCs w:val="20"/>
    </w:rPr>
  </w:style>
  <w:style w:type="paragraph" w:styleId="T5">
    <w:name w:val="toc 5"/>
    <w:basedOn w:val="Normal"/>
    <w:next w:val="Normal"/>
    <w:autoRedefine/>
    <w:uiPriority w:val="39"/>
    <w:unhideWhenUsed/>
    <w:rsid w:val="00D11031"/>
    <w:pPr>
      <w:spacing w:after="0"/>
      <w:ind w:left="880"/>
    </w:pPr>
    <w:rPr>
      <w:sz w:val="20"/>
      <w:szCs w:val="20"/>
    </w:rPr>
  </w:style>
  <w:style w:type="paragraph" w:styleId="T6">
    <w:name w:val="toc 6"/>
    <w:basedOn w:val="Normal"/>
    <w:next w:val="Normal"/>
    <w:autoRedefine/>
    <w:uiPriority w:val="39"/>
    <w:unhideWhenUsed/>
    <w:rsid w:val="00D11031"/>
    <w:pPr>
      <w:spacing w:after="0"/>
      <w:ind w:left="1100"/>
    </w:pPr>
    <w:rPr>
      <w:sz w:val="20"/>
      <w:szCs w:val="20"/>
    </w:rPr>
  </w:style>
  <w:style w:type="paragraph" w:styleId="T7">
    <w:name w:val="toc 7"/>
    <w:basedOn w:val="Normal"/>
    <w:next w:val="Normal"/>
    <w:autoRedefine/>
    <w:uiPriority w:val="39"/>
    <w:unhideWhenUsed/>
    <w:rsid w:val="00D11031"/>
    <w:pPr>
      <w:spacing w:after="0"/>
      <w:ind w:left="1320"/>
    </w:pPr>
    <w:rPr>
      <w:sz w:val="20"/>
      <w:szCs w:val="20"/>
    </w:rPr>
  </w:style>
  <w:style w:type="paragraph" w:styleId="T8">
    <w:name w:val="toc 8"/>
    <w:basedOn w:val="Normal"/>
    <w:next w:val="Normal"/>
    <w:autoRedefine/>
    <w:uiPriority w:val="39"/>
    <w:unhideWhenUsed/>
    <w:rsid w:val="00D11031"/>
    <w:pPr>
      <w:spacing w:after="0"/>
      <w:ind w:left="1540"/>
    </w:pPr>
    <w:rPr>
      <w:sz w:val="20"/>
      <w:szCs w:val="20"/>
    </w:rPr>
  </w:style>
  <w:style w:type="paragraph" w:styleId="T9">
    <w:name w:val="toc 9"/>
    <w:basedOn w:val="Normal"/>
    <w:next w:val="Normal"/>
    <w:autoRedefine/>
    <w:uiPriority w:val="39"/>
    <w:unhideWhenUsed/>
    <w:rsid w:val="00D11031"/>
    <w:pPr>
      <w:spacing w:after="0"/>
      <w:ind w:left="1760"/>
    </w:pPr>
    <w:rPr>
      <w:sz w:val="20"/>
      <w:szCs w:val="20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0445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tr-TR"/>
      <w14:ligatures w14:val="none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04455F"/>
    <w:rPr>
      <w:rFonts w:ascii="Courier New" w:eastAsia="Times New Roman" w:hAnsi="Courier New" w:cs="Courier New"/>
      <w:kern w:val="0"/>
      <w:sz w:val="20"/>
      <w:szCs w:val="20"/>
      <w:lang w:eastAsia="tr-TR"/>
      <w14:ligatures w14:val="none"/>
    </w:rPr>
  </w:style>
  <w:style w:type="character" w:customStyle="1" w:styleId="y2iqfc">
    <w:name w:val="y2iqfc"/>
    <w:basedOn w:val="VarsaylanParagrafYazTipi"/>
    <w:rsid w:val="0004455F"/>
  </w:style>
  <w:style w:type="paragraph" w:customStyle="1" w:styleId="fbemetinnormal">
    <w:name w:val="fbe_metin_normal"/>
    <w:basedOn w:val="Normal"/>
    <w:link w:val="fbemetinnormalChar"/>
    <w:qFormat/>
    <w:rsid w:val="0004455F"/>
    <w:pPr>
      <w:spacing w:before="100" w:beforeAutospacing="1" w:after="100" w:afterAutospacing="1" w:line="360" w:lineRule="auto"/>
      <w:ind w:firstLine="709"/>
      <w:jc w:val="both"/>
    </w:pPr>
    <w:rPr>
      <w:rFonts w:ascii="Times New Roman" w:eastAsiaTheme="minorEastAsia" w:hAnsi="Times New Roman"/>
      <w:kern w:val="0"/>
      <w:sz w:val="24"/>
      <w:lang w:bidi="en-US"/>
      <w14:ligatures w14:val="none"/>
    </w:rPr>
  </w:style>
  <w:style w:type="character" w:customStyle="1" w:styleId="fbemetinnormalChar">
    <w:name w:val="fbe_metin_normal Char"/>
    <w:basedOn w:val="VarsaylanParagrafYazTipi"/>
    <w:link w:val="fbemetinnormal"/>
    <w:rsid w:val="0004455F"/>
    <w:rPr>
      <w:rFonts w:ascii="Times New Roman" w:eastAsiaTheme="minorEastAsia" w:hAnsi="Times New Roman"/>
      <w:kern w:val="0"/>
      <w:sz w:val="24"/>
      <w:lang w:bidi="en-US"/>
      <w14:ligatures w14:val="none"/>
    </w:rPr>
  </w:style>
  <w:style w:type="paragraph" w:customStyle="1" w:styleId="fbemetinskk">
    <w:name w:val="fbe_metin_sıkışık"/>
    <w:basedOn w:val="fbemetinnormal"/>
    <w:link w:val="fbemetinskkChar"/>
    <w:qFormat/>
    <w:rsid w:val="00EB38A4"/>
    <w:pPr>
      <w:spacing w:before="0" w:beforeAutospacing="0" w:after="0" w:afterAutospacing="0" w:line="240" w:lineRule="auto"/>
    </w:pPr>
  </w:style>
  <w:style w:type="character" w:customStyle="1" w:styleId="fbemetinskkChar">
    <w:name w:val="fbe_metin_sıkışık Char"/>
    <w:basedOn w:val="fbemetinnormalChar"/>
    <w:link w:val="fbemetinskk"/>
    <w:rsid w:val="00EB38A4"/>
    <w:rPr>
      <w:rFonts w:ascii="Times New Roman" w:eastAsiaTheme="minorEastAsia" w:hAnsi="Times New Roman"/>
      <w:kern w:val="0"/>
      <w:sz w:val="24"/>
      <w:lang w:bidi="en-US"/>
      <w14:ligatures w14:val="non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A05BD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4D45C4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E6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AklamaBavurusu">
    <w:name w:val="annotation reference"/>
    <w:basedOn w:val="VarsaylanParagrafYazTipi"/>
    <w:uiPriority w:val="99"/>
    <w:semiHidden/>
    <w:unhideWhenUsed/>
    <w:rsid w:val="00656D1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656D1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656D1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56D1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56D1F"/>
    <w:rPr>
      <w:b/>
      <w:bCs/>
      <w:sz w:val="20"/>
      <w:szCs w:val="20"/>
    </w:rPr>
  </w:style>
  <w:style w:type="paragraph" w:styleId="Dzeltme">
    <w:name w:val="Revision"/>
    <w:hidden/>
    <w:uiPriority w:val="99"/>
    <w:semiHidden/>
    <w:rsid w:val="008216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1B9FC-E707-4663-810B-A3068AB9B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2025-01-27T09:01:00Z</dcterms:created>
  <dcterms:modified xsi:type="dcterms:W3CDTF">2025-01-27T09:01:00Z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9547426cd55b1e23c5e1b7c4b0a783e63fcbe5e704a459a83bcfd59b033a1d88</vt:lpwstr>
  </property>
</Properties>
</file>