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F41ECD" w:rsidP="00F41ECD" w14:paraId="07A43D94" w14:textId="77FE3550">
      <w:pPr>
        <w:spacing w:before="0"/>
        <w:rPr>
          <w:lang w:val="en-US"/>
        </w:rPr>
      </w:pPr>
      <w:r>
        <w:rPr>
          <w:lang w:val="en-US"/>
        </w:rPr>
        <w:t xml:space="preserve">                                                         </w:t>
      </w:r>
      <w:r w:rsidR="00A91AE3">
        <w:rPr>
          <w:rFonts w:cs="Times New Roman"/>
          <w:b/>
          <w:noProof/>
          <w:szCs w:val="24"/>
        </w:rPr>
        <w:drawing>
          <wp:inline distT="0" distB="0" distL="0" distR="0">
            <wp:extent cx="1602029" cy="1602029"/>
            <wp:effectExtent l="0" t="0" r="0" b="0"/>
            <wp:docPr id="41103713" name="Resim 9" descr="simge, sembol, amblem, logo, ticari marka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3713" name="Resim 9" descr="simge, sembol, amblem, logo, ticari marka içeren bir resim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53" cy="162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ECD">
        <w:rPr>
          <w:rFonts w:eastAsia="MS Mincho"/>
          <w:noProof/>
          <w:lang w:val="en-US"/>
        </w:rPr>
        <w:t xml:space="preserve"> </w:t>
      </w:r>
    </w:p>
    <w:p w:rsidR="00F41ECD" w:rsidRPr="003B1990" w:rsidP="006C5AAC" w14:paraId="3BFDD037" w14:textId="0EF84B4E">
      <w:pPr>
        <w:spacing w:line="240" w:lineRule="auto"/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TÜRKİYE CUMHURİYETİ</w:t>
      </w:r>
    </w:p>
    <w:p w:rsidR="00F41ECD" w:rsidRPr="003B1990" w:rsidP="006C5AAC" w14:paraId="1329AA5F" w14:textId="7D70FC6C">
      <w:pPr>
        <w:spacing w:line="240" w:lineRule="auto"/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ANKARA SOSYAL BİLİMLER ÜNİVERSİTESİ</w:t>
      </w:r>
    </w:p>
    <w:p w:rsidR="00F41ECD" w:rsidRPr="003B1990" w:rsidP="006C5AAC" w14:paraId="4079B090" w14:textId="19CFEAFA">
      <w:pPr>
        <w:spacing w:line="240" w:lineRule="auto"/>
        <w:ind w:right="-20"/>
        <w:jc w:val="center"/>
        <w:rPr>
          <w:rFonts w:cs="Times New Roman"/>
        </w:rPr>
      </w:pPr>
      <w:r w:rsidRPr="003B1990">
        <w:rPr>
          <w:rFonts w:cs="Times New Roman"/>
          <w:b/>
        </w:rPr>
        <w:t>BÖLGE ÇALIŞMALARI ENSTİTÜSÜ</w:t>
      </w:r>
    </w:p>
    <w:p w:rsidR="00F41ECD" w:rsidRPr="003B1990" w:rsidP="006C5AAC" w14:paraId="17776B0B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3B1990" w:rsidP="006C5AAC" w14:paraId="5B523998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3B1990" w:rsidP="006C5AAC" w14:paraId="7C7869B0" w14:textId="77777777">
      <w:pPr>
        <w:ind w:right="-20"/>
        <w:jc w:val="center"/>
        <w:rPr>
          <w:rFonts w:cs="Times New Roman"/>
          <w:b/>
          <w:szCs w:val="24"/>
        </w:rPr>
      </w:pPr>
    </w:p>
    <w:p w:rsidR="00F41ECD" w:rsidRPr="003B1990" w:rsidP="006C5AAC" w14:paraId="327B6D3D" w14:textId="72D7390F">
      <w:pPr>
        <w:ind w:right="-20"/>
        <w:jc w:val="center"/>
        <w:rPr>
          <w:rFonts w:cs="Times New Roman"/>
          <w:szCs w:val="24"/>
        </w:rPr>
      </w:pPr>
      <w:r w:rsidRPr="003B1990">
        <w:rPr>
          <w:rFonts w:cs="Times New Roman"/>
          <w:b/>
          <w:szCs w:val="24"/>
        </w:rPr>
        <w:t>TEZ</w:t>
      </w:r>
      <w:r w:rsidR="0051438D">
        <w:rPr>
          <w:rFonts w:cs="Times New Roman"/>
          <w:b/>
          <w:szCs w:val="24"/>
        </w:rPr>
        <w:t xml:space="preserve"> BAŞLIĞI</w:t>
      </w:r>
    </w:p>
    <w:p w:rsidR="00F41ECD" w:rsidRPr="003B1990" w:rsidP="006C5AAC" w14:paraId="441A9101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4A39B705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232F049F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5DD11E61" w14:textId="7A272445">
      <w:pPr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YÜKSEK LİSANS</w:t>
      </w:r>
      <w:r w:rsidRPr="003B1990" w:rsidR="00A336A4">
        <w:rPr>
          <w:rFonts w:cs="Times New Roman"/>
          <w:b/>
        </w:rPr>
        <w:t xml:space="preserve"> </w:t>
      </w:r>
      <w:r w:rsidRPr="003B1990">
        <w:rPr>
          <w:rFonts w:cs="Times New Roman"/>
          <w:b/>
        </w:rPr>
        <w:t>/</w:t>
      </w:r>
      <w:r w:rsidRPr="003B1990" w:rsidR="00A336A4">
        <w:rPr>
          <w:rFonts w:cs="Times New Roman"/>
          <w:b/>
        </w:rPr>
        <w:t xml:space="preserve"> </w:t>
      </w:r>
      <w:r w:rsidRPr="003B1990">
        <w:rPr>
          <w:rFonts w:cs="Times New Roman"/>
          <w:b/>
        </w:rPr>
        <w:t>DOKTORA TEZİ</w:t>
      </w:r>
    </w:p>
    <w:p w:rsidR="00F41ECD" w:rsidRPr="003B1990" w:rsidP="006C5AAC" w14:paraId="3A87482E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72E8D77D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699FBAE3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2FD186A2" w14:textId="77777777">
      <w:pPr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>ÖĞRENCİNİN ADI SOYADI</w:t>
      </w:r>
    </w:p>
    <w:p w:rsidR="00F41ECD" w:rsidRPr="003B1990" w:rsidP="006C5AAC" w14:paraId="1426CB79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2F589389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7420B98C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267B1457" w14:textId="6C4579D0">
      <w:pPr>
        <w:ind w:right="-20"/>
        <w:jc w:val="center"/>
        <w:rPr>
          <w:rFonts w:cs="Times New Roman"/>
          <w:b/>
        </w:rPr>
      </w:pPr>
      <w:r w:rsidRPr="003B1990">
        <w:rPr>
          <w:rFonts w:cs="Times New Roman"/>
          <w:b/>
        </w:rPr>
        <w:t xml:space="preserve">AFRİKA / </w:t>
      </w:r>
      <w:r w:rsidRPr="003B1990">
        <w:rPr>
          <w:rFonts w:cs="Times New Roman"/>
          <w:b/>
        </w:rPr>
        <w:t xml:space="preserve">ASYA / </w:t>
      </w:r>
      <w:r w:rsidR="0051438D">
        <w:rPr>
          <w:rFonts w:cs="Times New Roman"/>
          <w:b/>
        </w:rPr>
        <w:t xml:space="preserve">BÖLGE / </w:t>
      </w:r>
      <w:r w:rsidRPr="003B1990">
        <w:rPr>
          <w:rFonts w:cs="Times New Roman"/>
          <w:b/>
        </w:rPr>
        <w:t>TÜRK DÜNYASI ÇALIŞMALARI ANABİLİM DALI</w:t>
      </w:r>
    </w:p>
    <w:p w:rsidR="00F41ECD" w:rsidRPr="003B1990" w:rsidP="006C5AAC" w14:paraId="5AC81769" w14:textId="77777777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4936EDC3" w14:textId="7EF6F4E4">
      <w:pPr>
        <w:ind w:right="-20"/>
        <w:jc w:val="center"/>
        <w:rPr>
          <w:rFonts w:cs="Times New Roman"/>
          <w:b/>
        </w:rPr>
      </w:pPr>
    </w:p>
    <w:p w:rsidR="00F41ECD" w:rsidRPr="003B1990" w:rsidP="006C5AAC" w14:paraId="5B4C2AC7" w14:textId="7CB407ED">
      <w:pPr>
        <w:ind w:right="-20"/>
        <w:jc w:val="center"/>
        <w:rPr>
          <w:rFonts w:cs="Times New Roman"/>
          <w:b/>
        </w:rPr>
      </w:pPr>
    </w:p>
    <w:p w:rsidR="00F41ECD" w:rsidP="006C5AAC" w14:paraId="3874EA32" w14:textId="48DE3318">
      <w:pPr>
        <w:ind w:right="-20"/>
        <w:jc w:val="center"/>
        <w:rPr>
          <w:rFonts w:cs="Times New Roman"/>
          <w:b/>
        </w:rPr>
      </w:pPr>
      <w:r>
        <w:rPr>
          <w:rFonts w:cs="Times New Roman"/>
          <w:b/>
        </w:rPr>
        <w:t>KASIM</w:t>
      </w:r>
      <w:r w:rsidRPr="003B1990">
        <w:rPr>
          <w:rFonts w:cs="Times New Roman"/>
          <w:b/>
        </w:rPr>
        <w:t xml:space="preserve"> 202</w:t>
      </w:r>
      <w:r w:rsidR="00BC1CA8">
        <w:rPr>
          <w:rFonts w:cs="Times New Roman"/>
          <w:b/>
        </w:rPr>
        <w:t>4</w:t>
      </w:r>
    </w:p>
    <w:p w:rsidR="006A5CA0" w:rsidP="009025CB" w14:paraId="6EDE214C" w14:textId="6F38493A">
      <w:pPr>
        <w:ind w:right="-20"/>
        <w:jc w:val="center"/>
        <w:rPr>
          <w:rFonts w:cs="Times New Roman"/>
          <w:b/>
        </w:rPr>
      </w:pPr>
    </w:p>
    <w:p w:rsidR="00A91AE3" w:rsidP="009025CB" w14:paraId="665C2253" w14:textId="40D98E55">
      <w:pPr>
        <w:ind w:right="-20"/>
        <w:jc w:val="center"/>
        <w:rPr>
          <w:rFonts w:cs="Times New Roman"/>
          <w:b/>
        </w:rPr>
      </w:pPr>
    </w:p>
    <w:sectPr w:rsidSect="004E1E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0" w:gutter="0"/>
      <w:pgNumType w:fmt="lowerRoman"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1E7D" w14:paraId="5FF80D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3AB" w:rsidP="004E1E7D" w14:paraId="148324F4" w14:textId="5FA0BFE0">
    <w:pPr>
      <w:pStyle w:val="Footer"/>
    </w:pPr>
  </w:p>
  <w:p w:rsidR="005143AB" w14:paraId="062D59B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1E7D" w14:paraId="255528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1E7D" w14:paraId="578C73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1E7D" w14:paraId="6A91B9B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1E7D" w14:paraId="07BAE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D29D0"/>
    <w:multiLevelType w:val="multilevel"/>
    <w:tmpl w:val="B3A451EC"/>
    <w:lvl w:ilvl="0">
      <w:start w:val="1"/>
      <w:numFmt w:val="none"/>
      <w:lvlText w:val="%1"/>
      <w:lvlJc w:val="left"/>
      <w:pPr>
        <w:ind w:left="633" w:hanging="57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ind w:left="633" w:hanging="57"/>
      </w:pPr>
      <w:rPr>
        <w:rFonts w:hint="default"/>
      </w:rPr>
    </w:lvl>
    <w:lvl w:ilvl="2">
      <w:start w:val="1"/>
      <w:numFmt w:val="decimal"/>
      <w:pStyle w:val="Heading3"/>
      <w:lvlText w:val="%1%2.%3."/>
      <w:lvlJc w:val="left"/>
      <w:pPr>
        <w:ind w:left="340" w:hanging="57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3317" w:hanging="5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633" w:hanging="5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633" w:hanging="5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633" w:hanging="5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633" w:hanging="5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633" w:hanging="57"/>
      </w:pPr>
      <w:rPr>
        <w:rFonts w:hint="default"/>
      </w:rPr>
    </w:lvl>
  </w:abstractNum>
  <w:abstractNum w:abstractNumId="1">
    <w:nsid w:val="07F15E44"/>
    <w:multiLevelType w:val="multilevel"/>
    <w:tmpl w:val="62AA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72F3D05"/>
    <w:multiLevelType w:val="multilevel"/>
    <w:tmpl w:val="300ED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90152B"/>
    <w:multiLevelType w:val="multilevel"/>
    <w:tmpl w:val="18E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70A43F7"/>
    <w:multiLevelType w:val="hybridMultilevel"/>
    <w:tmpl w:val="525C12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3789">
    <w:abstractNumId w:val="4"/>
  </w:num>
  <w:num w:numId="2" w16cid:durableId="1210607516">
    <w:abstractNumId w:val="3"/>
  </w:num>
  <w:num w:numId="3" w16cid:durableId="698354380">
    <w:abstractNumId w:val="0"/>
  </w:num>
  <w:num w:numId="4" w16cid:durableId="539242962">
    <w:abstractNumId w:val="1"/>
  </w:num>
  <w:num w:numId="5" w16cid:durableId="818813216">
    <w:abstractNumId w:val="0"/>
  </w:num>
  <w:num w:numId="6" w16cid:durableId="971903006">
    <w:abstractNumId w:val="0"/>
    <w:lvlOverride w:ilvl="0">
      <w:lvl w:ilvl="0">
        <w:start w:val="1"/>
        <w:numFmt w:val="non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%2.%3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944076255">
    <w:abstractNumId w:val="2"/>
  </w:num>
  <w:num w:numId="8" w16cid:durableId="202443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D"/>
    <w:rsid w:val="00002A70"/>
    <w:rsid w:val="000050DF"/>
    <w:rsid w:val="000061C7"/>
    <w:rsid w:val="00030519"/>
    <w:rsid w:val="00033D23"/>
    <w:rsid w:val="0004225D"/>
    <w:rsid w:val="0004455F"/>
    <w:rsid w:val="00047750"/>
    <w:rsid w:val="00050FDD"/>
    <w:rsid w:val="00051825"/>
    <w:rsid w:val="0007542B"/>
    <w:rsid w:val="00083F34"/>
    <w:rsid w:val="00083F38"/>
    <w:rsid w:val="00097BFC"/>
    <w:rsid w:val="000A7C75"/>
    <w:rsid w:val="000D037C"/>
    <w:rsid w:val="000D66ED"/>
    <w:rsid w:val="000E3EDD"/>
    <w:rsid w:val="000E4F16"/>
    <w:rsid w:val="000F1A39"/>
    <w:rsid w:val="001072AD"/>
    <w:rsid w:val="00113325"/>
    <w:rsid w:val="00115D45"/>
    <w:rsid w:val="0012659D"/>
    <w:rsid w:val="00130908"/>
    <w:rsid w:val="00130F9F"/>
    <w:rsid w:val="0013119C"/>
    <w:rsid w:val="001371AD"/>
    <w:rsid w:val="001625F3"/>
    <w:rsid w:val="0016266A"/>
    <w:rsid w:val="00166461"/>
    <w:rsid w:val="00190BC9"/>
    <w:rsid w:val="00191090"/>
    <w:rsid w:val="001B2950"/>
    <w:rsid w:val="001C4C1A"/>
    <w:rsid w:val="001D0FA0"/>
    <w:rsid w:val="001D17C9"/>
    <w:rsid w:val="001D7589"/>
    <w:rsid w:val="001E010C"/>
    <w:rsid w:val="001E1FD1"/>
    <w:rsid w:val="001F1491"/>
    <w:rsid w:val="001F4736"/>
    <w:rsid w:val="00224E5E"/>
    <w:rsid w:val="002400B1"/>
    <w:rsid w:val="00244934"/>
    <w:rsid w:val="00244A5D"/>
    <w:rsid w:val="00250506"/>
    <w:rsid w:val="00254816"/>
    <w:rsid w:val="00272B64"/>
    <w:rsid w:val="00275156"/>
    <w:rsid w:val="00287063"/>
    <w:rsid w:val="00295C77"/>
    <w:rsid w:val="002961EE"/>
    <w:rsid w:val="002A1916"/>
    <w:rsid w:val="002A334D"/>
    <w:rsid w:val="002D733B"/>
    <w:rsid w:val="002D7DB0"/>
    <w:rsid w:val="002E1DCF"/>
    <w:rsid w:val="002F126E"/>
    <w:rsid w:val="002F2267"/>
    <w:rsid w:val="003038EE"/>
    <w:rsid w:val="00304C28"/>
    <w:rsid w:val="003272C3"/>
    <w:rsid w:val="00341101"/>
    <w:rsid w:val="003418AC"/>
    <w:rsid w:val="00382F4A"/>
    <w:rsid w:val="00384CF5"/>
    <w:rsid w:val="003963FD"/>
    <w:rsid w:val="003A2360"/>
    <w:rsid w:val="003A30E4"/>
    <w:rsid w:val="003B1990"/>
    <w:rsid w:val="003B32EB"/>
    <w:rsid w:val="003C2436"/>
    <w:rsid w:val="003D03CF"/>
    <w:rsid w:val="003D34C9"/>
    <w:rsid w:val="003F5EEC"/>
    <w:rsid w:val="003F6541"/>
    <w:rsid w:val="00400011"/>
    <w:rsid w:val="00415D8F"/>
    <w:rsid w:val="00426B22"/>
    <w:rsid w:val="004336CA"/>
    <w:rsid w:val="004339A7"/>
    <w:rsid w:val="004343DB"/>
    <w:rsid w:val="00437F38"/>
    <w:rsid w:val="004429C3"/>
    <w:rsid w:val="00443353"/>
    <w:rsid w:val="004440DA"/>
    <w:rsid w:val="00455930"/>
    <w:rsid w:val="00460AC9"/>
    <w:rsid w:val="00464FB8"/>
    <w:rsid w:val="00467728"/>
    <w:rsid w:val="00477412"/>
    <w:rsid w:val="004A2AE1"/>
    <w:rsid w:val="004A6595"/>
    <w:rsid w:val="004B05F9"/>
    <w:rsid w:val="004C7C78"/>
    <w:rsid w:val="004E1E7D"/>
    <w:rsid w:val="004E3B88"/>
    <w:rsid w:val="004F6E3F"/>
    <w:rsid w:val="00502809"/>
    <w:rsid w:val="0051438D"/>
    <w:rsid w:val="005143AB"/>
    <w:rsid w:val="0052300E"/>
    <w:rsid w:val="00527A70"/>
    <w:rsid w:val="00541748"/>
    <w:rsid w:val="00555392"/>
    <w:rsid w:val="00567D2E"/>
    <w:rsid w:val="00576C31"/>
    <w:rsid w:val="00596C89"/>
    <w:rsid w:val="005B1298"/>
    <w:rsid w:val="005B1FCD"/>
    <w:rsid w:val="005B6C80"/>
    <w:rsid w:val="005D063E"/>
    <w:rsid w:val="00617117"/>
    <w:rsid w:val="006215F4"/>
    <w:rsid w:val="0062664C"/>
    <w:rsid w:val="006502E1"/>
    <w:rsid w:val="006733C4"/>
    <w:rsid w:val="0067723C"/>
    <w:rsid w:val="006A5CA0"/>
    <w:rsid w:val="006B1AF8"/>
    <w:rsid w:val="006B525F"/>
    <w:rsid w:val="006B602B"/>
    <w:rsid w:val="006B70C1"/>
    <w:rsid w:val="006C20EC"/>
    <w:rsid w:val="006C50D2"/>
    <w:rsid w:val="006C5AAC"/>
    <w:rsid w:val="006E0B5A"/>
    <w:rsid w:val="006E202B"/>
    <w:rsid w:val="006E2172"/>
    <w:rsid w:val="006F3B7D"/>
    <w:rsid w:val="007118D0"/>
    <w:rsid w:val="0071492E"/>
    <w:rsid w:val="0072728E"/>
    <w:rsid w:val="00751B6B"/>
    <w:rsid w:val="00756E26"/>
    <w:rsid w:val="007633EB"/>
    <w:rsid w:val="00771037"/>
    <w:rsid w:val="00776A8F"/>
    <w:rsid w:val="007841A8"/>
    <w:rsid w:val="00785A22"/>
    <w:rsid w:val="007A441B"/>
    <w:rsid w:val="007A61A2"/>
    <w:rsid w:val="007B6FA2"/>
    <w:rsid w:val="007C229D"/>
    <w:rsid w:val="007C29CF"/>
    <w:rsid w:val="007D42C0"/>
    <w:rsid w:val="007E42BB"/>
    <w:rsid w:val="007F7BCD"/>
    <w:rsid w:val="008113BC"/>
    <w:rsid w:val="0081428B"/>
    <w:rsid w:val="00834BD1"/>
    <w:rsid w:val="00844042"/>
    <w:rsid w:val="00861847"/>
    <w:rsid w:val="008643E7"/>
    <w:rsid w:val="00865130"/>
    <w:rsid w:val="00877849"/>
    <w:rsid w:val="00885CF4"/>
    <w:rsid w:val="00887ADD"/>
    <w:rsid w:val="00890FEC"/>
    <w:rsid w:val="00896ABD"/>
    <w:rsid w:val="008B2117"/>
    <w:rsid w:val="008B594A"/>
    <w:rsid w:val="008B6CF9"/>
    <w:rsid w:val="008B7753"/>
    <w:rsid w:val="008C2F41"/>
    <w:rsid w:val="008C2FFE"/>
    <w:rsid w:val="008D0D48"/>
    <w:rsid w:val="008E48DC"/>
    <w:rsid w:val="008F4B60"/>
    <w:rsid w:val="008F742E"/>
    <w:rsid w:val="009025CB"/>
    <w:rsid w:val="00902802"/>
    <w:rsid w:val="00916CB9"/>
    <w:rsid w:val="009345CD"/>
    <w:rsid w:val="0094589A"/>
    <w:rsid w:val="0095033F"/>
    <w:rsid w:val="009532CB"/>
    <w:rsid w:val="00955B75"/>
    <w:rsid w:val="009567F4"/>
    <w:rsid w:val="00960CA4"/>
    <w:rsid w:val="00967D54"/>
    <w:rsid w:val="00974F92"/>
    <w:rsid w:val="00982A41"/>
    <w:rsid w:val="009A380C"/>
    <w:rsid w:val="009B7542"/>
    <w:rsid w:val="009B7A87"/>
    <w:rsid w:val="009C5343"/>
    <w:rsid w:val="00A0386F"/>
    <w:rsid w:val="00A32389"/>
    <w:rsid w:val="00A336A4"/>
    <w:rsid w:val="00A37B13"/>
    <w:rsid w:val="00A53D52"/>
    <w:rsid w:val="00A619E9"/>
    <w:rsid w:val="00A66B92"/>
    <w:rsid w:val="00A676E1"/>
    <w:rsid w:val="00A72FE8"/>
    <w:rsid w:val="00A91AE3"/>
    <w:rsid w:val="00AA03F1"/>
    <w:rsid w:val="00AA4802"/>
    <w:rsid w:val="00AA5309"/>
    <w:rsid w:val="00AB309B"/>
    <w:rsid w:val="00AC4D93"/>
    <w:rsid w:val="00AD3A31"/>
    <w:rsid w:val="00AD7EE7"/>
    <w:rsid w:val="00AE2028"/>
    <w:rsid w:val="00AE5BDD"/>
    <w:rsid w:val="00B046E0"/>
    <w:rsid w:val="00B145F4"/>
    <w:rsid w:val="00B26888"/>
    <w:rsid w:val="00B31DC9"/>
    <w:rsid w:val="00B412D5"/>
    <w:rsid w:val="00B46EF0"/>
    <w:rsid w:val="00B55054"/>
    <w:rsid w:val="00B57379"/>
    <w:rsid w:val="00B71E13"/>
    <w:rsid w:val="00B75E8B"/>
    <w:rsid w:val="00B760A6"/>
    <w:rsid w:val="00B833D8"/>
    <w:rsid w:val="00B83C26"/>
    <w:rsid w:val="00B8439D"/>
    <w:rsid w:val="00BC1091"/>
    <w:rsid w:val="00BC1CA8"/>
    <w:rsid w:val="00BE6B23"/>
    <w:rsid w:val="00C14383"/>
    <w:rsid w:val="00C179A0"/>
    <w:rsid w:val="00C25C30"/>
    <w:rsid w:val="00C2682F"/>
    <w:rsid w:val="00C26D3E"/>
    <w:rsid w:val="00C65B80"/>
    <w:rsid w:val="00C946DD"/>
    <w:rsid w:val="00CA57BA"/>
    <w:rsid w:val="00CB1999"/>
    <w:rsid w:val="00CD4E96"/>
    <w:rsid w:val="00CE0C43"/>
    <w:rsid w:val="00CF0F2F"/>
    <w:rsid w:val="00CF6EC4"/>
    <w:rsid w:val="00D02B91"/>
    <w:rsid w:val="00D11031"/>
    <w:rsid w:val="00D26980"/>
    <w:rsid w:val="00D271F1"/>
    <w:rsid w:val="00D41FF7"/>
    <w:rsid w:val="00D462C8"/>
    <w:rsid w:val="00D6511B"/>
    <w:rsid w:val="00D6590D"/>
    <w:rsid w:val="00D81448"/>
    <w:rsid w:val="00D92FC1"/>
    <w:rsid w:val="00D937DD"/>
    <w:rsid w:val="00D95147"/>
    <w:rsid w:val="00DA1E3B"/>
    <w:rsid w:val="00DA5B2F"/>
    <w:rsid w:val="00DB279E"/>
    <w:rsid w:val="00DC0D8B"/>
    <w:rsid w:val="00DC6674"/>
    <w:rsid w:val="00DE1AEC"/>
    <w:rsid w:val="00DE79B2"/>
    <w:rsid w:val="00E04BD6"/>
    <w:rsid w:val="00E10F40"/>
    <w:rsid w:val="00E13F60"/>
    <w:rsid w:val="00E27C3C"/>
    <w:rsid w:val="00E34B02"/>
    <w:rsid w:val="00E533C1"/>
    <w:rsid w:val="00E602F6"/>
    <w:rsid w:val="00E60795"/>
    <w:rsid w:val="00E60C03"/>
    <w:rsid w:val="00E66883"/>
    <w:rsid w:val="00E85969"/>
    <w:rsid w:val="00E948A3"/>
    <w:rsid w:val="00EA2373"/>
    <w:rsid w:val="00EA3451"/>
    <w:rsid w:val="00EB0005"/>
    <w:rsid w:val="00ED32D0"/>
    <w:rsid w:val="00ED5278"/>
    <w:rsid w:val="00EE281D"/>
    <w:rsid w:val="00EF2362"/>
    <w:rsid w:val="00F01FE4"/>
    <w:rsid w:val="00F23857"/>
    <w:rsid w:val="00F23DB2"/>
    <w:rsid w:val="00F371C5"/>
    <w:rsid w:val="00F41ECD"/>
    <w:rsid w:val="00F431E5"/>
    <w:rsid w:val="00F50AB1"/>
    <w:rsid w:val="00F53AFA"/>
    <w:rsid w:val="00F56FD9"/>
    <w:rsid w:val="00F62A46"/>
    <w:rsid w:val="00F6772B"/>
    <w:rsid w:val="00F7475A"/>
    <w:rsid w:val="00F810A4"/>
    <w:rsid w:val="00F83F94"/>
    <w:rsid w:val="00F915AE"/>
    <w:rsid w:val="00F91DE8"/>
    <w:rsid w:val="00FA6159"/>
    <w:rsid w:val="00FC3D99"/>
    <w:rsid w:val="00FE58C5"/>
    <w:rsid w:val="00FE64F8"/>
  </w:rsids>
  <m:mathPr>
    <m:mathFont m:val="Cambria Math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0DD3CC"/>
  <w15:chartTrackingRefBased/>
  <w15:docId w15:val="{B717539D-58EF-4D53-92AD-B388BFC5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F9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Balk1Char"/>
    <w:uiPriority w:val="9"/>
    <w:rsid w:val="00304C28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sz w:val="32"/>
      <w:szCs w:val="40"/>
      <w:lang w:val="en-US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224E5E"/>
    <w:pPr>
      <w:keepNext/>
      <w:keepLines/>
      <w:numPr>
        <w:ilvl w:val="1"/>
        <w:numId w:val="8"/>
      </w:numPr>
      <w:spacing w:before="160" w:after="80"/>
      <w:ind w:left="57"/>
      <w:jc w:val="center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224E5E"/>
    <w:pPr>
      <w:keepNext/>
      <w:keepLines/>
      <w:numPr>
        <w:ilvl w:val="2"/>
        <w:numId w:val="8"/>
      </w:numPr>
      <w:spacing w:before="160" w:after="80"/>
      <w:ind w:left="57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Balk4Char"/>
    <w:autoRedefine/>
    <w:uiPriority w:val="9"/>
    <w:unhideWhenUsed/>
    <w:qFormat/>
    <w:rsid w:val="00B046E0"/>
    <w:pPr>
      <w:keepNext/>
      <w:keepLines/>
      <w:numPr>
        <w:ilvl w:val="3"/>
        <w:numId w:val="8"/>
      </w:numPr>
      <w:spacing w:before="80" w:after="40"/>
      <w:ind w:left="737"/>
      <w:outlineLvl w:val="3"/>
    </w:pPr>
    <w:rPr>
      <w:rFonts w:eastAsiaTheme="majorEastAsia" w:cstheme="majorBidi"/>
      <w:i/>
    </w:rPr>
  </w:style>
  <w:style w:type="paragraph" w:styleId="Heading5">
    <w:name w:val="heading 5"/>
    <w:basedOn w:val="Normal"/>
    <w:next w:val="Normal"/>
    <w:link w:val="Balk5Char"/>
    <w:uiPriority w:val="9"/>
    <w:unhideWhenUsed/>
    <w:qFormat/>
    <w:rsid w:val="00F41ECD"/>
    <w:pPr>
      <w:keepNext/>
      <w:keepLines/>
      <w:numPr>
        <w:ilvl w:val="4"/>
        <w:numId w:val="8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unhideWhenUsed/>
    <w:qFormat/>
    <w:rsid w:val="00F41ECD"/>
    <w:pPr>
      <w:keepNext/>
      <w:keepLines/>
      <w:numPr>
        <w:ilvl w:val="5"/>
        <w:numId w:val="8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unhideWhenUsed/>
    <w:qFormat/>
    <w:rsid w:val="00F41ECD"/>
    <w:pPr>
      <w:keepNext/>
      <w:keepLines/>
      <w:numPr>
        <w:ilvl w:val="6"/>
        <w:numId w:val="8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unhideWhenUsed/>
    <w:qFormat/>
    <w:rsid w:val="00F41ECD"/>
    <w:pPr>
      <w:keepNext/>
      <w:keepLines/>
      <w:numPr>
        <w:ilvl w:val="7"/>
        <w:numId w:val="8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F41ECD"/>
    <w:pPr>
      <w:keepNext/>
      <w:keepLines/>
      <w:numPr>
        <w:ilvl w:val="8"/>
        <w:numId w:val="8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304C28"/>
    <w:rPr>
      <w:rFonts w:ascii="Times New Roman" w:hAnsi="Times New Roman" w:eastAsiaTheme="majorEastAsia" w:cstheme="majorBidi"/>
      <w:b/>
      <w:sz w:val="32"/>
      <w:szCs w:val="40"/>
      <w:lang w:val="en-US"/>
    </w:rPr>
  </w:style>
  <w:style w:type="character" w:customStyle="1" w:styleId="Balk2Char">
    <w:name w:val="Başlık 2 Char"/>
    <w:basedOn w:val="DefaultParagraphFont"/>
    <w:link w:val="Heading2"/>
    <w:uiPriority w:val="9"/>
    <w:rsid w:val="00224E5E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rsid w:val="00224E5E"/>
    <w:rPr>
      <w:rFonts w:ascii="Times New Roman" w:hAnsi="Times New Roman" w:eastAsiaTheme="majorEastAsia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rsid w:val="00B046E0"/>
    <w:rPr>
      <w:rFonts w:ascii="Times New Roman" w:hAnsi="Times New Roman" w:eastAsiaTheme="majorEastAsia" w:cstheme="majorBidi"/>
      <w:i/>
      <w:sz w:val="24"/>
    </w:rPr>
  </w:style>
  <w:style w:type="character" w:customStyle="1" w:styleId="Balk5Char">
    <w:name w:val="Başlık 5 Char"/>
    <w:basedOn w:val="DefaultParagraphFont"/>
    <w:link w:val="Heading5"/>
    <w:uiPriority w:val="9"/>
    <w:rsid w:val="00F41EC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rsid w:val="00F41E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rsid w:val="00F41E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rsid w:val="00F41E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F41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5143AB"/>
    <w:pPr>
      <w:spacing w:after="80" w:line="240" w:lineRule="auto"/>
      <w:contextualSpacing/>
    </w:pPr>
    <w:rPr>
      <w:rFonts w:eastAsiaTheme="majorEastAsia" w:cs="Times New Roman"/>
      <w:b/>
      <w:noProof/>
      <w:spacing w:val="-10"/>
      <w:kern w:val="28"/>
      <w:sz w:val="28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5143AB"/>
    <w:rPr>
      <w:rFonts w:ascii="Times New Roman" w:hAnsi="Times New Roman" w:eastAsiaTheme="majorEastAsia" w:cs="Times New Roman"/>
      <w:b/>
      <w:noProof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F41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F41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F4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F41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F41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F41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E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s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41ECD"/>
  </w:style>
  <w:style w:type="paragraph" w:styleId="Footer">
    <w:name w:val="footer"/>
    <w:basedOn w:val="Normal"/>
    <w:link w:val="AltBilgiChar"/>
    <w:uiPriority w:val="99"/>
    <w:unhideWhenUsed/>
    <w:rsid w:val="00F4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41ECD"/>
  </w:style>
  <w:style w:type="paragraph" w:styleId="NoSpacing">
    <w:name w:val="No Spacing"/>
    <w:uiPriority w:val="1"/>
    <w:qFormat/>
    <w:rsid w:val="00F41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tr-TR" w:bidi="tr-T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B6FA2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tr-TR" w:eastAsia="tr-T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C50D2"/>
    <w:pPr>
      <w:spacing w:before="120" w:after="0"/>
      <w:ind w:left="240"/>
    </w:pPr>
    <w:rPr>
      <w:bCs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6C50D2"/>
    <w:pPr>
      <w:spacing w:before="120" w:after="0"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32CB"/>
    <w:pPr>
      <w:spacing w:after="0"/>
      <w:ind w:left="480"/>
    </w:pPr>
    <w:rPr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FA2"/>
    <w:rPr>
      <w:color w:val="467886" w:themeColor="hyperlink"/>
      <w:u w:val="single"/>
    </w:rPr>
  </w:style>
  <w:style w:type="character" w:customStyle="1" w:styleId="fbemetinskkgirintisizChar">
    <w:name w:val="fbe_metin_sıkışık_girintisiz Char"/>
    <w:basedOn w:val="DefaultParagraphFont"/>
    <w:link w:val="fbemetinskkgirintisiz"/>
    <w:locked/>
    <w:rsid w:val="005143AB"/>
    <w:rPr>
      <w:rFonts w:ascii="Times New Roman" w:hAnsi="Times New Roman" w:cs="Times New Roman"/>
      <w:sz w:val="24"/>
    </w:rPr>
  </w:style>
  <w:style w:type="paragraph" w:customStyle="1" w:styleId="fbemetinskkgirintisiz">
    <w:name w:val="fbe_metin_sıkışık_girintisiz"/>
    <w:basedOn w:val="Normal"/>
    <w:next w:val="Normal"/>
    <w:link w:val="fbemetinskkgirintisizChar"/>
    <w:qFormat/>
    <w:rsid w:val="005143AB"/>
    <w:pPr>
      <w:spacing w:after="0" w:line="240" w:lineRule="auto"/>
      <w:jc w:val="both"/>
    </w:pPr>
    <w:rPr>
      <w:rFonts w:cs="Times New Roman"/>
    </w:rPr>
  </w:style>
  <w:style w:type="character" w:customStyle="1" w:styleId="s1">
    <w:name w:val="s1"/>
    <w:basedOn w:val="DefaultParagraphFont"/>
    <w:rsid w:val="005143AB"/>
  </w:style>
  <w:style w:type="paragraph" w:styleId="FootnoteText">
    <w:name w:val="footnote text"/>
    <w:basedOn w:val="Normal"/>
    <w:link w:val="DipnotMetniChar"/>
    <w:uiPriority w:val="99"/>
    <w:semiHidden/>
    <w:unhideWhenUsed/>
    <w:rsid w:val="004440D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444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0DA"/>
    <w:rPr>
      <w:vertAlign w:val="superscript"/>
    </w:rPr>
  </w:style>
  <w:style w:type="table" w:styleId="TableGrid">
    <w:name w:val="Table Grid"/>
    <w:basedOn w:val="TableNormal"/>
    <w:uiPriority w:val="39"/>
    <w:rsid w:val="002D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AA03F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A03F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A03F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A03F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A03F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A03F1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ncedenBiimlendirilmiChar"/>
    <w:uiPriority w:val="99"/>
    <w:semiHidden/>
    <w:unhideWhenUsed/>
    <w:rsid w:val="00044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DefaultParagraphFont"/>
    <w:link w:val="HTMLPreformatted"/>
    <w:uiPriority w:val="99"/>
    <w:semiHidden/>
    <w:rsid w:val="0004455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DefaultParagraphFont"/>
    <w:rsid w:val="0004455F"/>
  </w:style>
  <w:style w:type="paragraph" w:customStyle="1" w:styleId="fbemetinnormal">
    <w:name w:val="fbe_metin_normal"/>
    <w:basedOn w:val="Normal"/>
    <w:link w:val="fbemetinnormalChar"/>
    <w:qFormat/>
    <w:rsid w:val="0004455F"/>
    <w:pPr>
      <w:spacing w:before="100" w:beforeAutospacing="1" w:after="100" w:afterAutospacing="1" w:line="360" w:lineRule="auto"/>
      <w:ind w:firstLine="709"/>
      <w:jc w:val="both"/>
    </w:pPr>
    <w:rPr>
      <w:rFonts w:eastAsiaTheme="minorEastAsia"/>
      <w:kern w:val="0"/>
      <w:lang w:bidi="en-US"/>
      <w14:ligatures w14:val="none"/>
    </w:rPr>
  </w:style>
  <w:style w:type="character" w:customStyle="1" w:styleId="fbemetinnormalChar">
    <w:name w:val="fbe_metin_normal Char"/>
    <w:basedOn w:val="DefaultParagraphFont"/>
    <w:link w:val="fbemetinnormal"/>
    <w:rsid w:val="0004455F"/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paragraph" w:customStyle="1" w:styleId="fbemetinskk">
    <w:name w:val="fbe_metin_sıkışık"/>
    <w:basedOn w:val="fbemetinnormal"/>
    <w:link w:val="fbemetinskkChar"/>
    <w:qFormat/>
    <w:rsid w:val="00384CF5"/>
    <w:pPr>
      <w:spacing w:before="0" w:beforeAutospacing="0" w:after="0" w:afterAutospacing="0" w:line="240" w:lineRule="auto"/>
    </w:pPr>
  </w:style>
  <w:style w:type="character" w:customStyle="1" w:styleId="fbemetinskkChar">
    <w:name w:val="fbe_metin_sıkışık Char"/>
    <w:basedOn w:val="fbemetinnormalChar"/>
    <w:link w:val="fbemetinskk"/>
    <w:rsid w:val="00384CF5"/>
    <w:rPr>
      <w:rFonts w:ascii="Times New Roman" w:hAnsi="Times New Roman" w:eastAsiaTheme="minorEastAsia"/>
      <w:kern w:val="0"/>
      <w:sz w:val="24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6B92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unhideWhenUsed/>
    <w:rsid w:val="00A66B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rsid w:val="00A66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A66B92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A66B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B6FC-5239-4DDD-B079-613B2EE7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2024-07-29T07:47:00Z</cp:lastPrinted>
  <dcterms:created xsi:type="dcterms:W3CDTF">2025-01-27T08:41:00Z</dcterms:created>
  <dcterms:modified xsi:type="dcterms:W3CDTF">2025-01-27T08:41:00Z</dcterms:modified>
</cp:coreProperties>
</file>