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34E4" w14:textId="4C6AE9EB" w:rsidR="001B126A" w:rsidRDefault="001D7000" w:rsidP="001D7000">
      <w:pPr>
        <w:pStyle w:val="GvdeMetni"/>
        <w:spacing w:before="65"/>
        <w:ind w:right="454"/>
      </w:pPr>
      <w:bookmarkStart w:id="0" w:name="_Hlk184825767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6E273" wp14:editId="48A9A869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3733800" cy="140462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D237" w14:textId="352D82E5" w:rsidR="001D7000" w:rsidRPr="001D7000" w:rsidRDefault="001D7000" w:rsidP="001D7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7000">
                              <w:rPr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45BA929" w14:textId="26434F9A" w:rsidR="001D7000" w:rsidRPr="001D7000" w:rsidRDefault="001D7000" w:rsidP="001D7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7000">
                              <w:rPr>
                                <w:sz w:val="24"/>
                                <w:szCs w:val="24"/>
                              </w:rPr>
                              <w:t>ANKARA SOSYAL BİLİMLER ÜNİVERSİTESİ</w:t>
                            </w:r>
                          </w:p>
                          <w:p w14:paraId="74482D9A" w14:textId="41CBA9A6" w:rsidR="001D7000" w:rsidRPr="001D7000" w:rsidRDefault="001D7000" w:rsidP="001D7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7000">
                              <w:rPr>
                                <w:sz w:val="24"/>
                                <w:szCs w:val="24"/>
                              </w:rPr>
                              <w:t>Bölge Çalışmaları Enstitüsü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6E2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8pt;margin-top:10pt;width:2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zc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" stroked="f">
                <v:textbox style="mso-fit-shape-to-text:t">
                  <w:txbxContent>
                    <w:p w14:paraId="00C0D237" w14:textId="352D82E5" w:rsidR="001D7000" w:rsidRPr="001D7000" w:rsidRDefault="001D7000" w:rsidP="001D7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7000">
                        <w:rPr>
                          <w:sz w:val="24"/>
                          <w:szCs w:val="24"/>
                        </w:rPr>
                        <w:t>T.C.</w:t>
                      </w:r>
                    </w:p>
                    <w:p w14:paraId="545BA929" w14:textId="26434F9A" w:rsidR="001D7000" w:rsidRPr="001D7000" w:rsidRDefault="001D7000" w:rsidP="001D7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7000">
                        <w:rPr>
                          <w:sz w:val="24"/>
                          <w:szCs w:val="24"/>
                        </w:rPr>
                        <w:t>ANKARA SOSYAL BİLİMLER ÜNİVERSİTESİ</w:t>
                      </w:r>
                    </w:p>
                    <w:p w14:paraId="74482D9A" w14:textId="41CBA9A6" w:rsidR="001D7000" w:rsidRPr="001D7000" w:rsidRDefault="001D7000" w:rsidP="001D7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7000">
                        <w:rPr>
                          <w:sz w:val="24"/>
                          <w:szCs w:val="24"/>
                        </w:rPr>
                        <w:t>Bölge Çalışmaları Enstitüsü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</w:t>
      </w:r>
      <w:r>
        <w:rPr>
          <w:noProof/>
        </w:rPr>
        <w:drawing>
          <wp:inline distT="0" distB="0" distL="0" distR="0" wp14:anchorId="3C9CC7AB" wp14:editId="3F689512">
            <wp:extent cx="809625" cy="809625"/>
            <wp:effectExtent l="0" t="0" r="9525" b="9525"/>
            <wp:docPr id="181169421" name="Resim 1" descr="simge, sembol, amblem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9421" name="Resim 1" descr="simge, sembol, amblem, logo, ticari marka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2322C993" w14:textId="77777777" w:rsidR="001B126A" w:rsidRDefault="001B126A">
      <w:pPr>
        <w:pStyle w:val="GvdeMetni"/>
        <w:rPr>
          <w:sz w:val="20"/>
        </w:rPr>
      </w:pPr>
    </w:p>
    <w:p w14:paraId="089BCF78" w14:textId="77777777" w:rsidR="001B126A" w:rsidRDefault="001B126A">
      <w:pPr>
        <w:pStyle w:val="GvdeMetni"/>
        <w:rPr>
          <w:sz w:val="20"/>
        </w:rPr>
      </w:pPr>
    </w:p>
    <w:p w14:paraId="5C72D182" w14:textId="77777777" w:rsidR="001B126A" w:rsidRDefault="001B126A">
      <w:pPr>
        <w:pStyle w:val="GvdeMetni"/>
        <w:rPr>
          <w:sz w:val="20"/>
        </w:rPr>
      </w:pPr>
    </w:p>
    <w:p w14:paraId="3BDC5ACB" w14:textId="77777777" w:rsidR="001B126A" w:rsidRDefault="001B126A">
      <w:pPr>
        <w:pStyle w:val="GvdeMetni"/>
        <w:spacing w:before="5"/>
        <w:rPr>
          <w:sz w:val="19"/>
        </w:rPr>
      </w:pPr>
    </w:p>
    <w:p w14:paraId="0F93ED2C" w14:textId="77777777" w:rsidR="001B126A" w:rsidRDefault="001B126A">
      <w:pPr>
        <w:pStyle w:val="GvdeMetni"/>
        <w:rPr>
          <w:sz w:val="20"/>
        </w:rPr>
      </w:pPr>
    </w:p>
    <w:p w14:paraId="38FE7924" w14:textId="77777777" w:rsidR="001B126A" w:rsidRDefault="001B126A">
      <w:pPr>
        <w:pStyle w:val="GvdeMetni"/>
        <w:rPr>
          <w:sz w:val="20"/>
        </w:rPr>
      </w:pPr>
    </w:p>
    <w:p w14:paraId="157A30D9" w14:textId="77777777" w:rsidR="001B126A" w:rsidRDefault="001B126A">
      <w:pPr>
        <w:pStyle w:val="GvdeMetni"/>
        <w:rPr>
          <w:sz w:val="20"/>
        </w:rPr>
      </w:pPr>
    </w:p>
    <w:p w14:paraId="0BB0B559" w14:textId="77777777" w:rsidR="001B126A" w:rsidRDefault="001B126A">
      <w:pPr>
        <w:pStyle w:val="GvdeMetni"/>
        <w:rPr>
          <w:sz w:val="20"/>
        </w:rPr>
      </w:pPr>
    </w:p>
    <w:p w14:paraId="1529D9DF" w14:textId="77777777" w:rsidR="001B126A" w:rsidRDefault="001B126A">
      <w:pPr>
        <w:pStyle w:val="GvdeMetni"/>
        <w:rPr>
          <w:sz w:val="20"/>
        </w:rPr>
      </w:pPr>
    </w:p>
    <w:p w14:paraId="0197FEE1" w14:textId="77777777" w:rsidR="001B126A" w:rsidRDefault="001B126A">
      <w:pPr>
        <w:pStyle w:val="GvdeMetni"/>
        <w:rPr>
          <w:sz w:val="20"/>
        </w:rPr>
      </w:pPr>
    </w:p>
    <w:p w14:paraId="3F19C06D" w14:textId="77777777" w:rsidR="001B126A" w:rsidRDefault="001B126A">
      <w:pPr>
        <w:pStyle w:val="GvdeMetni"/>
        <w:rPr>
          <w:sz w:val="20"/>
        </w:rPr>
      </w:pPr>
    </w:p>
    <w:p w14:paraId="59F7E266" w14:textId="77777777" w:rsidR="001B126A" w:rsidRDefault="001B126A">
      <w:pPr>
        <w:pStyle w:val="GvdeMetni"/>
        <w:rPr>
          <w:sz w:val="20"/>
        </w:rPr>
      </w:pPr>
    </w:p>
    <w:p w14:paraId="15B54F54" w14:textId="77777777" w:rsidR="001B126A" w:rsidRDefault="001B126A">
      <w:pPr>
        <w:pStyle w:val="GvdeMetni"/>
        <w:rPr>
          <w:sz w:val="20"/>
        </w:rPr>
      </w:pPr>
    </w:p>
    <w:p w14:paraId="67B10F0C" w14:textId="77777777" w:rsidR="001B126A" w:rsidRDefault="001B126A">
      <w:pPr>
        <w:pStyle w:val="GvdeMetni"/>
        <w:rPr>
          <w:sz w:val="20"/>
        </w:rPr>
      </w:pPr>
    </w:p>
    <w:p w14:paraId="0E9B2EC8" w14:textId="77777777" w:rsidR="001B126A" w:rsidRDefault="001B126A">
      <w:pPr>
        <w:pStyle w:val="GvdeMetni"/>
        <w:rPr>
          <w:sz w:val="20"/>
        </w:rPr>
      </w:pPr>
    </w:p>
    <w:p w14:paraId="725E65F3" w14:textId="77777777" w:rsidR="001B126A" w:rsidRDefault="001B126A">
      <w:pPr>
        <w:pStyle w:val="GvdeMetni"/>
        <w:rPr>
          <w:sz w:val="20"/>
        </w:rPr>
      </w:pPr>
    </w:p>
    <w:p w14:paraId="2A7A1D6E" w14:textId="77777777" w:rsidR="001B126A" w:rsidRDefault="001B126A">
      <w:pPr>
        <w:pStyle w:val="GvdeMetni"/>
        <w:rPr>
          <w:sz w:val="20"/>
        </w:rPr>
      </w:pPr>
    </w:p>
    <w:p w14:paraId="29C7CC12" w14:textId="77777777" w:rsidR="001B126A" w:rsidRDefault="001B126A">
      <w:pPr>
        <w:pStyle w:val="GvdeMetni"/>
        <w:rPr>
          <w:sz w:val="20"/>
        </w:rPr>
      </w:pPr>
    </w:p>
    <w:p w14:paraId="70EC9079" w14:textId="77777777" w:rsidR="001B126A" w:rsidRDefault="001B126A">
      <w:pPr>
        <w:pStyle w:val="GvdeMetni"/>
        <w:spacing w:before="9"/>
        <w:rPr>
          <w:sz w:val="16"/>
        </w:rPr>
      </w:pPr>
    </w:p>
    <w:p w14:paraId="3E6F6C2A" w14:textId="77777777" w:rsidR="001B126A" w:rsidRDefault="001B126A">
      <w:pPr>
        <w:tabs>
          <w:tab w:val="left" w:pos="6776"/>
        </w:tabs>
        <w:spacing w:before="94"/>
        <w:ind w:left="111"/>
        <w:rPr>
          <w:sz w:val="14"/>
        </w:rPr>
      </w:pPr>
    </w:p>
    <w:p w14:paraId="53956AFD" w14:textId="77777777" w:rsidR="001B126A" w:rsidRDefault="001B126A">
      <w:pPr>
        <w:rPr>
          <w:sz w:val="14"/>
        </w:rPr>
        <w:sectPr w:rsidR="001B126A">
          <w:type w:val="continuous"/>
          <w:pgSz w:w="11910" w:h="16840"/>
          <w:pgMar w:top="760" w:right="280" w:bottom="280" w:left="740" w:header="708" w:footer="708" w:gutter="0"/>
          <w:cols w:space="708"/>
        </w:sectPr>
      </w:pPr>
    </w:p>
    <w:p w14:paraId="26363CAF" w14:textId="77777777" w:rsidR="00486FDD" w:rsidRDefault="00646EDE" w:rsidP="00486FDD">
      <w:pPr>
        <w:spacing w:before="10"/>
        <w:ind w:left="218"/>
        <w:rPr>
          <w:sz w:val="16"/>
        </w:rPr>
      </w:pPr>
      <w:r>
        <w:br w:type="column"/>
      </w:r>
    </w:p>
    <w:p w14:paraId="09C2D813" w14:textId="77777777" w:rsidR="001B126A" w:rsidRDefault="001B126A">
      <w:pPr>
        <w:spacing w:before="24"/>
        <w:ind w:left="290"/>
        <w:rPr>
          <w:sz w:val="16"/>
        </w:rPr>
      </w:pPr>
    </w:p>
    <w:sectPr w:rsidR="001B126A">
      <w:type w:val="continuous"/>
      <w:pgSz w:w="11910" w:h="16840"/>
      <w:pgMar w:top="760" w:right="280" w:bottom="280" w:left="740" w:header="708" w:footer="708" w:gutter="0"/>
      <w:cols w:num="2" w:space="708" w:equalWidth="0">
        <w:col w:w="4054" w:space="3312"/>
        <w:col w:w="3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A"/>
    <w:rsid w:val="001B126A"/>
    <w:rsid w:val="001D7000"/>
    <w:rsid w:val="00333F49"/>
    <w:rsid w:val="00486FDD"/>
    <w:rsid w:val="00550536"/>
    <w:rsid w:val="00646EDE"/>
    <w:rsid w:val="00F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4A3"/>
  <w15:docId w15:val="{AB4B5B7B-CA57-481A-91AE-4EAE9BD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2349"/>
      <w:jc w:val="right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</dc:subject>
  <cp:lastModifiedBy>DİLEK CONKAR GÜN</cp:lastModifiedBy>
  <cp:revision>4</cp:revision>
  <cp:lastPrinted>2023-05-04T08:47:00Z</cp:lastPrinted>
  <dcterms:created xsi:type="dcterms:W3CDTF">2023-05-25T13:04:00Z</dcterms:created>
  <dcterms:modified xsi:type="dcterms:W3CDTF">2024-12-11T13:10:00Z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2023-05-04T00:00:00Z</vt:filetime>
  </property>
</Properties>
</file>