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1650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1642FC" w:rsidRPr="00706CC3" w14:paraId="6B7C8F9F" w14:textId="77777777" w:rsidTr="006B622A">
        <w:trPr>
          <w:trHeight w:val="699"/>
        </w:trPr>
        <w:tc>
          <w:tcPr>
            <w:tcW w:w="3447" w:type="dxa"/>
          </w:tcPr>
          <w:p w14:paraId="405B8E65" w14:textId="77777777" w:rsidR="001642FC" w:rsidRPr="00706CC3" w:rsidRDefault="001642FC" w:rsidP="001642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CC3">
              <w:rPr>
                <w:rFonts w:ascii="Arial" w:hAnsi="Arial" w:cs="Arial"/>
                <w:b/>
                <w:sz w:val="24"/>
                <w:szCs w:val="24"/>
              </w:rPr>
              <w:t>PROGRAM ADI</w:t>
            </w:r>
          </w:p>
        </w:tc>
        <w:tc>
          <w:tcPr>
            <w:tcW w:w="3448" w:type="dxa"/>
          </w:tcPr>
          <w:p w14:paraId="1372912F" w14:textId="77777777" w:rsidR="001642FC" w:rsidRPr="00706CC3" w:rsidRDefault="001642FC" w:rsidP="001642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CC3">
              <w:rPr>
                <w:rFonts w:ascii="Arial" w:hAnsi="Arial" w:cs="Arial"/>
                <w:b/>
                <w:sz w:val="24"/>
                <w:szCs w:val="24"/>
              </w:rPr>
              <w:t>SINAV TARİHİ VE SAATİ</w:t>
            </w:r>
          </w:p>
        </w:tc>
        <w:tc>
          <w:tcPr>
            <w:tcW w:w="3448" w:type="dxa"/>
          </w:tcPr>
          <w:p w14:paraId="2D387F68" w14:textId="77777777" w:rsidR="001642FC" w:rsidRPr="00706CC3" w:rsidRDefault="001642FC" w:rsidP="001642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CC3">
              <w:rPr>
                <w:rFonts w:ascii="Arial" w:hAnsi="Arial" w:cs="Arial"/>
                <w:b/>
                <w:sz w:val="24"/>
                <w:szCs w:val="24"/>
              </w:rPr>
              <w:t>SINAV YERİ</w:t>
            </w:r>
          </w:p>
        </w:tc>
      </w:tr>
      <w:tr w:rsidR="001642FC" w:rsidRPr="00706CC3" w14:paraId="1247698F" w14:textId="77777777" w:rsidTr="00030CAA">
        <w:trPr>
          <w:trHeight w:val="1419"/>
        </w:trPr>
        <w:tc>
          <w:tcPr>
            <w:tcW w:w="3447" w:type="dxa"/>
          </w:tcPr>
          <w:p w14:paraId="64E52E18" w14:textId="77777777" w:rsidR="006B622A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F4717" w14:textId="1F1DBD31" w:rsidR="006B622A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>Bölge Çalışmaları</w:t>
            </w:r>
            <w:r w:rsidR="00362ABA">
              <w:rPr>
                <w:rFonts w:ascii="Arial" w:hAnsi="Arial" w:cs="Arial"/>
                <w:sz w:val="24"/>
                <w:szCs w:val="24"/>
              </w:rPr>
              <w:t xml:space="preserve"> İngilizce</w:t>
            </w:r>
            <w:r w:rsidRPr="00706CC3">
              <w:rPr>
                <w:rFonts w:ascii="Arial" w:hAnsi="Arial" w:cs="Arial"/>
                <w:sz w:val="24"/>
                <w:szCs w:val="24"/>
              </w:rPr>
              <w:t xml:space="preserve"> Doktora Program</w:t>
            </w:r>
            <w:r w:rsidR="00362ABA">
              <w:rPr>
                <w:rFonts w:ascii="Arial" w:hAnsi="Arial" w:cs="Arial"/>
                <w:sz w:val="24"/>
                <w:szCs w:val="24"/>
              </w:rPr>
              <w:t>ı</w:t>
            </w:r>
          </w:p>
          <w:p w14:paraId="249EB49C" w14:textId="1255807B" w:rsidR="00741828" w:rsidRPr="00706CC3" w:rsidRDefault="00741828" w:rsidP="00362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EC0DA9D" w14:textId="77777777" w:rsidR="006B622A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76D7A" w14:textId="59FD8AC0" w:rsidR="006B622A" w:rsidRPr="00706CC3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Temmuz</w:t>
            </w:r>
            <w:r w:rsidRPr="00706CC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06C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Pazartesi</w:t>
            </w:r>
          </w:p>
          <w:p w14:paraId="2E9F994B" w14:textId="77777777" w:rsidR="006B622A" w:rsidRPr="00706CC3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128AD" w14:textId="3BC8A006" w:rsidR="001642FC" w:rsidRPr="00706CC3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Saat: </w:t>
            </w:r>
            <w:r w:rsidRPr="00706CC3">
              <w:rPr>
                <w:rFonts w:ascii="Arial" w:hAnsi="Arial" w:cs="Arial"/>
                <w:sz w:val="24"/>
                <w:szCs w:val="24"/>
              </w:rPr>
              <w:t>09.00</w:t>
            </w:r>
          </w:p>
        </w:tc>
        <w:tc>
          <w:tcPr>
            <w:tcW w:w="3448" w:type="dxa"/>
          </w:tcPr>
          <w:p w14:paraId="19126219" w14:textId="77777777" w:rsidR="000337B8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</w:p>
          <w:p w14:paraId="29A624A7" w14:textId="52A08E74" w:rsidR="00030CAA" w:rsidRDefault="00030CAA" w:rsidP="007F13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Sümerbank Binası </w:t>
            </w:r>
          </w:p>
          <w:p w14:paraId="4BF525F1" w14:textId="63765938" w:rsidR="00030CAA" w:rsidRPr="00706CC3" w:rsidRDefault="00030CAA" w:rsidP="007F13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Sınıf: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SB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  <w:p w14:paraId="714A061C" w14:textId="77777777" w:rsidR="000337B8" w:rsidRPr="00706CC3" w:rsidRDefault="000337B8" w:rsidP="007F13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D966BE" w14:textId="6BDE542F" w:rsidR="001642FC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ABA" w:rsidRPr="00706CC3" w14:paraId="63E1BA76" w14:textId="77777777" w:rsidTr="00362ABA">
        <w:trPr>
          <w:trHeight w:val="958"/>
        </w:trPr>
        <w:tc>
          <w:tcPr>
            <w:tcW w:w="3447" w:type="dxa"/>
          </w:tcPr>
          <w:p w14:paraId="54673519" w14:textId="5F67F572" w:rsidR="00362ABA" w:rsidRDefault="00362ABA" w:rsidP="006B6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Bölge Çalışmaları Türkçe Doktora Programı</w:t>
            </w:r>
          </w:p>
        </w:tc>
        <w:tc>
          <w:tcPr>
            <w:tcW w:w="3448" w:type="dxa"/>
          </w:tcPr>
          <w:p w14:paraId="08009EFE" w14:textId="77777777" w:rsidR="00362ABA" w:rsidRDefault="00362ABA" w:rsidP="006B6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Temmuz 2024 Pazartesi</w:t>
            </w:r>
          </w:p>
          <w:p w14:paraId="226416CE" w14:textId="77777777" w:rsidR="00362ABA" w:rsidRDefault="00362ABA" w:rsidP="006B6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CD38E" w14:textId="1C480C7D" w:rsidR="00362ABA" w:rsidRDefault="00362ABA" w:rsidP="006B6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Saat: 10.00</w:t>
            </w:r>
          </w:p>
        </w:tc>
        <w:tc>
          <w:tcPr>
            <w:tcW w:w="3448" w:type="dxa"/>
          </w:tcPr>
          <w:p w14:paraId="79BD3B7D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</w:p>
          <w:p w14:paraId="6BA02D3C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Sümerbank Binası </w:t>
            </w:r>
          </w:p>
          <w:p w14:paraId="7AF43654" w14:textId="77777777" w:rsidR="00030CAA" w:rsidRPr="00706CC3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Sınıf: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SB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  <w:p w14:paraId="67FCAF66" w14:textId="77777777" w:rsidR="00362ABA" w:rsidRPr="00706CC3" w:rsidRDefault="00362ABA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FC" w:rsidRPr="00706CC3" w14:paraId="209927D5" w14:textId="77777777" w:rsidTr="00030CAA">
        <w:trPr>
          <w:trHeight w:val="1618"/>
        </w:trPr>
        <w:tc>
          <w:tcPr>
            <w:tcW w:w="3447" w:type="dxa"/>
          </w:tcPr>
          <w:p w14:paraId="752B7107" w14:textId="77777777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14644" w14:textId="04BA2BB5" w:rsidR="001642FC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>Asya Çalışmaları Tezli Yüksek Lisans Program</w:t>
            </w:r>
            <w:r w:rsidR="00980BF2" w:rsidRPr="00706CC3">
              <w:rPr>
                <w:rFonts w:ascii="Arial" w:hAnsi="Arial" w:cs="Arial"/>
                <w:sz w:val="24"/>
                <w:szCs w:val="24"/>
              </w:rPr>
              <w:t>ları</w:t>
            </w:r>
            <w:r w:rsidRPr="00706C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A940F4" w14:textId="6F72CB15" w:rsidR="00741828" w:rsidRPr="00706CC3" w:rsidRDefault="00741828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(Türkçe ve İngilizce)</w:t>
            </w:r>
          </w:p>
        </w:tc>
        <w:tc>
          <w:tcPr>
            <w:tcW w:w="3448" w:type="dxa"/>
          </w:tcPr>
          <w:p w14:paraId="666F6188" w14:textId="77777777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DBEB5" w14:textId="4053B5B9" w:rsidR="001642FC" w:rsidRPr="00706CC3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Temmuz</w:t>
            </w:r>
            <w:r w:rsidR="001642FC" w:rsidRPr="00706CC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642FC" w:rsidRPr="00706CC3">
              <w:rPr>
                <w:rFonts w:ascii="Arial" w:hAnsi="Arial" w:cs="Arial"/>
                <w:sz w:val="24"/>
                <w:szCs w:val="24"/>
              </w:rPr>
              <w:t xml:space="preserve"> Salı</w:t>
            </w:r>
          </w:p>
          <w:p w14:paraId="25FA1F70" w14:textId="77777777" w:rsidR="000337B8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94E4EE" w14:textId="2058A088" w:rsidR="001642FC" w:rsidRPr="00706CC3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Saat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FC" w:rsidRPr="00706CC3">
              <w:rPr>
                <w:rFonts w:ascii="Arial" w:hAnsi="Arial" w:cs="Arial"/>
                <w:sz w:val="24"/>
                <w:szCs w:val="24"/>
              </w:rPr>
              <w:t>09.00</w:t>
            </w:r>
          </w:p>
        </w:tc>
        <w:tc>
          <w:tcPr>
            <w:tcW w:w="3448" w:type="dxa"/>
          </w:tcPr>
          <w:p w14:paraId="05D52523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</w:p>
          <w:p w14:paraId="5CFE637D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Sümerbank Binası </w:t>
            </w:r>
          </w:p>
          <w:p w14:paraId="263B9FF5" w14:textId="77777777" w:rsidR="00030CAA" w:rsidRPr="00706CC3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Sınıf: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SB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  <w:p w14:paraId="27B71FBF" w14:textId="77777777" w:rsidR="000337B8" w:rsidRPr="00706CC3" w:rsidRDefault="000337B8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9ADB1" w14:textId="4B507307" w:rsidR="001642FC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FC" w:rsidRPr="00706CC3" w14:paraId="629522A8" w14:textId="77777777" w:rsidTr="006B622A">
        <w:trPr>
          <w:trHeight w:val="1288"/>
        </w:trPr>
        <w:tc>
          <w:tcPr>
            <w:tcW w:w="3447" w:type="dxa"/>
          </w:tcPr>
          <w:p w14:paraId="761E53FF" w14:textId="77777777" w:rsidR="006B622A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E9BA3" w14:textId="5E65EC07" w:rsidR="006B622A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>Afrika Çalışmaları Tezli Yüksek Lisans Program</w:t>
            </w:r>
            <w:r w:rsidR="00362ABA">
              <w:rPr>
                <w:rFonts w:ascii="Arial" w:hAnsi="Arial" w:cs="Arial"/>
                <w:sz w:val="24"/>
                <w:szCs w:val="24"/>
              </w:rPr>
              <w:t>ları</w:t>
            </w:r>
          </w:p>
          <w:p w14:paraId="2E99E9A0" w14:textId="1815BBD2" w:rsidR="00741828" w:rsidRPr="00706CC3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(Türkçe ve İngilizce)</w:t>
            </w:r>
          </w:p>
        </w:tc>
        <w:tc>
          <w:tcPr>
            <w:tcW w:w="3448" w:type="dxa"/>
          </w:tcPr>
          <w:p w14:paraId="129D8714" w14:textId="77777777" w:rsidR="006B622A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C0A41" w14:textId="4F12784A" w:rsidR="006B622A" w:rsidRPr="00706CC3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>31 Temmuz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06C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Çarşamba</w:t>
            </w:r>
          </w:p>
          <w:p w14:paraId="0DF25EEB" w14:textId="77777777" w:rsidR="006B622A" w:rsidRPr="00706CC3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4FFF5" w14:textId="26302827" w:rsidR="006B622A" w:rsidRDefault="006B622A" w:rsidP="006B622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Saat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6CC3">
              <w:rPr>
                <w:rFonts w:ascii="Arial" w:hAnsi="Arial" w:cs="Arial"/>
                <w:sz w:val="24"/>
                <w:szCs w:val="24"/>
              </w:rPr>
              <w:t>09.00</w:t>
            </w:r>
          </w:p>
          <w:p w14:paraId="7EC71AD9" w14:textId="04F431CE" w:rsidR="001642FC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87442E8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</w:p>
          <w:p w14:paraId="7F37B45D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Sümerbank Binası </w:t>
            </w:r>
          </w:p>
          <w:p w14:paraId="170F5E2E" w14:textId="77777777" w:rsidR="00030CAA" w:rsidRPr="00706CC3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Sınıf: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SB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  <w:p w14:paraId="29317929" w14:textId="77777777" w:rsidR="000337B8" w:rsidRPr="00706CC3" w:rsidRDefault="000337B8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1CFFE" w14:textId="6859B95E" w:rsidR="001642FC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22A" w:rsidRPr="00706CC3" w14:paraId="087B8D40" w14:textId="77777777" w:rsidTr="006B622A">
        <w:trPr>
          <w:trHeight w:val="1734"/>
        </w:trPr>
        <w:tc>
          <w:tcPr>
            <w:tcW w:w="3447" w:type="dxa"/>
          </w:tcPr>
          <w:p w14:paraId="2304A853" w14:textId="77777777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F7253" w14:textId="04895168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Türk Dünyası Çalışmaları Tezli Yüksek Lisans Programları</w:t>
            </w:r>
          </w:p>
          <w:p w14:paraId="219EBF7D" w14:textId="12882E97" w:rsidR="006B622A" w:rsidRPr="00706CC3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(Türkçe ve İngilizce)</w:t>
            </w:r>
          </w:p>
        </w:tc>
        <w:tc>
          <w:tcPr>
            <w:tcW w:w="3448" w:type="dxa"/>
          </w:tcPr>
          <w:p w14:paraId="2321ABBF" w14:textId="77777777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DCC47" w14:textId="77777777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A6412" w14:textId="5DC67B87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Ağustos 2024 Perşembe</w:t>
            </w:r>
          </w:p>
          <w:p w14:paraId="6224F40D" w14:textId="53A0C92E" w:rsidR="006B622A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Saat: </w:t>
            </w:r>
            <w:r w:rsidR="009611B3"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3448" w:type="dxa"/>
          </w:tcPr>
          <w:p w14:paraId="439CD112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</w:p>
          <w:p w14:paraId="720D6884" w14:textId="77777777" w:rsidR="00030CAA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Sümerbank Binası </w:t>
            </w:r>
          </w:p>
          <w:p w14:paraId="076F8D03" w14:textId="77777777" w:rsidR="00030CAA" w:rsidRPr="00706CC3" w:rsidRDefault="00030CAA" w:rsidP="0003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Sınıf: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SB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  <w:p w14:paraId="3EB3882A" w14:textId="77777777" w:rsidR="006B622A" w:rsidRPr="00706CC3" w:rsidRDefault="006B622A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5F69A4" w14:textId="77777777" w:rsidR="00980BF2" w:rsidRPr="00706CC3" w:rsidRDefault="00980BF2">
      <w:pPr>
        <w:rPr>
          <w:rFonts w:ascii="Arial" w:hAnsi="Arial" w:cs="Arial"/>
          <w:b/>
          <w:sz w:val="24"/>
          <w:szCs w:val="24"/>
        </w:rPr>
      </w:pPr>
    </w:p>
    <w:p w14:paraId="10CBA42D" w14:textId="31566695" w:rsidR="00DA5AAB" w:rsidRPr="00030CAA" w:rsidRDefault="00DA5AAB" w:rsidP="00030CAA">
      <w:pPr>
        <w:jc w:val="center"/>
        <w:rPr>
          <w:rFonts w:ascii="Arial" w:hAnsi="Arial" w:cs="Arial"/>
          <w:b/>
          <w:sz w:val="32"/>
          <w:szCs w:val="32"/>
        </w:rPr>
      </w:pPr>
      <w:r w:rsidRPr="00706CC3">
        <w:rPr>
          <w:rFonts w:ascii="Arial" w:hAnsi="Arial" w:cs="Arial"/>
          <w:b/>
          <w:sz w:val="32"/>
          <w:szCs w:val="32"/>
        </w:rPr>
        <w:t>BİLİMSEL DEĞERLENDİRME SINAV TARİHLERİ</w:t>
      </w:r>
    </w:p>
    <w:p w14:paraId="42F2B9C7" w14:textId="77777777" w:rsidR="0024339E" w:rsidRDefault="0024339E" w:rsidP="0024339E">
      <w:pPr>
        <w:rPr>
          <w:rFonts w:ascii="Arial" w:hAnsi="Arial" w:cs="Arial"/>
          <w:sz w:val="24"/>
          <w:szCs w:val="24"/>
        </w:rPr>
      </w:pPr>
    </w:p>
    <w:p w14:paraId="379C7ABA" w14:textId="227F4429" w:rsidR="0024339E" w:rsidRPr="00706CC3" w:rsidRDefault="0024339E" w:rsidP="0024339E">
      <w:pPr>
        <w:rPr>
          <w:rFonts w:ascii="Arial" w:hAnsi="Arial" w:cs="Arial"/>
          <w:sz w:val="24"/>
          <w:szCs w:val="24"/>
        </w:rPr>
      </w:pPr>
      <w:r w:rsidRPr="0024339E">
        <w:rPr>
          <w:rFonts w:ascii="Arial" w:hAnsi="Arial" w:cs="Arial"/>
          <w:b/>
          <w:bCs/>
          <w:sz w:val="24"/>
          <w:szCs w:val="24"/>
        </w:rPr>
        <w:t>NOT:</w:t>
      </w:r>
      <w:r>
        <w:rPr>
          <w:rFonts w:ascii="Arial" w:hAnsi="Arial" w:cs="Arial"/>
          <w:sz w:val="24"/>
          <w:szCs w:val="24"/>
        </w:rPr>
        <w:t xml:space="preserve"> Bilimsel Değerlendirme Sınav</w:t>
      </w:r>
      <w:r w:rsidR="00EE3519">
        <w:rPr>
          <w:rFonts w:ascii="Arial" w:hAnsi="Arial" w:cs="Arial"/>
          <w:sz w:val="24"/>
          <w:szCs w:val="24"/>
        </w:rPr>
        <w:t xml:space="preserve">ına </w:t>
      </w:r>
      <w:r>
        <w:rPr>
          <w:rFonts w:ascii="Arial" w:hAnsi="Arial" w:cs="Arial"/>
          <w:sz w:val="24"/>
          <w:szCs w:val="24"/>
        </w:rPr>
        <w:t>her</w:t>
      </w:r>
      <w:r w:rsidR="002253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aday </w:t>
      </w:r>
      <w:r w:rsidR="00274CC5">
        <w:rPr>
          <w:rFonts w:ascii="Arial" w:hAnsi="Arial" w:cs="Arial"/>
          <w:sz w:val="24"/>
          <w:szCs w:val="24"/>
        </w:rPr>
        <w:t>sıra</w:t>
      </w:r>
      <w:r w:rsidR="002253E0">
        <w:rPr>
          <w:rFonts w:ascii="Arial" w:hAnsi="Arial" w:cs="Arial"/>
          <w:sz w:val="24"/>
          <w:szCs w:val="24"/>
        </w:rPr>
        <w:t>yla</w:t>
      </w:r>
      <w:r w:rsidR="00EE35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alınacaktır.</w:t>
      </w:r>
    </w:p>
    <w:p w14:paraId="60CDE03D" w14:textId="77777777" w:rsidR="00B00CF5" w:rsidRPr="00706CC3" w:rsidRDefault="00B00CF5" w:rsidP="00DA5AAB">
      <w:pPr>
        <w:rPr>
          <w:rFonts w:ascii="Arial" w:hAnsi="Arial" w:cs="Arial"/>
          <w:sz w:val="24"/>
          <w:szCs w:val="24"/>
        </w:rPr>
      </w:pPr>
    </w:p>
    <w:p w14:paraId="55207B38" w14:textId="77777777" w:rsidR="00B00CF5" w:rsidRPr="00706CC3" w:rsidRDefault="00B00CF5" w:rsidP="0024339E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4339E">
        <w:rPr>
          <w:rFonts w:ascii="Arial" w:hAnsi="Arial" w:cs="Arial"/>
          <w:b/>
          <w:bCs/>
          <w:sz w:val="24"/>
          <w:szCs w:val="24"/>
        </w:rPr>
        <w:t>Adres:</w:t>
      </w:r>
      <w:r w:rsidRPr="00706CC3">
        <w:rPr>
          <w:rFonts w:ascii="Arial" w:hAnsi="Arial" w:cs="Arial"/>
          <w:sz w:val="24"/>
          <w:szCs w:val="24"/>
        </w:rPr>
        <w:t xml:space="preserve"> </w:t>
      </w:r>
      <w:r w:rsidRPr="00706CC3">
        <w:rPr>
          <w:rFonts w:ascii="Arial" w:hAnsi="Arial" w:cs="Arial"/>
          <w:color w:val="333333"/>
          <w:sz w:val="24"/>
          <w:szCs w:val="24"/>
          <w:shd w:val="clear" w:color="auto" w:fill="FFFFFF"/>
        </w:rPr>
        <w:t>Hükümet Meydanı No:2 06050 Ulus, Altındağ/ANKARA</w:t>
      </w:r>
    </w:p>
    <w:p w14:paraId="5A24053C" w14:textId="1DA83953" w:rsidR="00B00CF5" w:rsidRPr="00706CC3" w:rsidRDefault="0024339E" w:rsidP="0024339E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4339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E-posta: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bce@asbu.edu.tr</w:t>
      </w:r>
    </w:p>
    <w:p w14:paraId="2E9CD0A7" w14:textId="26A0F397" w:rsidR="00447082" w:rsidRDefault="00B00CF5" w:rsidP="00447082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</w:rPr>
      </w:pPr>
      <w:r w:rsidRPr="0024339E">
        <w:rPr>
          <w:rFonts w:ascii="Arial" w:hAnsi="Arial" w:cs="Arial"/>
          <w:b/>
          <w:bCs/>
        </w:rPr>
        <w:t>İletişim:</w:t>
      </w:r>
      <w:r w:rsidRPr="00706CC3">
        <w:rPr>
          <w:rFonts w:ascii="Arial" w:hAnsi="Arial" w:cs="Arial"/>
          <w:color w:val="333333"/>
        </w:rPr>
        <w:t xml:space="preserve"> </w:t>
      </w:r>
      <w:r w:rsidR="00447082" w:rsidRPr="00706CC3">
        <w:rPr>
          <w:rFonts w:ascii="Arial" w:hAnsi="Arial" w:cs="Arial"/>
          <w:color w:val="333333"/>
        </w:rPr>
        <w:t> </w:t>
      </w:r>
      <w:hyperlink r:id="rId6" w:history="1">
        <w:r w:rsidR="00447082" w:rsidRPr="00706CC3">
          <w:rPr>
            <w:rStyle w:val="Kpr"/>
            <w:rFonts w:ascii="Arial" w:hAnsi="Arial" w:cs="Arial"/>
            <w:color w:val="1C6DEF"/>
          </w:rPr>
          <w:t>+90 312 596 47</w:t>
        </w:r>
        <w:r w:rsidR="00447082">
          <w:rPr>
            <w:rStyle w:val="Kpr"/>
            <w:rFonts w:ascii="Arial" w:hAnsi="Arial" w:cs="Arial"/>
            <w:color w:val="1C6DEF"/>
          </w:rPr>
          <w:t xml:space="preserve"> </w:t>
        </w:r>
        <w:r w:rsidR="00447082" w:rsidRPr="00706CC3">
          <w:rPr>
            <w:rStyle w:val="Kpr"/>
            <w:rFonts w:ascii="Arial" w:hAnsi="Arial" w:cs="Arial"/>
            <w:color w:val="1C6DEF"/>
          </w:rPr>
          <w:t>41</w:t>
        </w:r>
      </w:hyperlink>
    </w:p>
    <w:p w14:paraId="7E9B269A" w14:textId="0FE3F51D" w:rsidR="00DA5AAB" w:rsidRPr="00447082" w:rsidRDefault="00447082" w:rsidP="00447082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Style w:val="Kpr"/>
          <w:rFonts w:ascii="Arial" w:hAnsi="Arial" w:cs="Arial"/>
          <w:color w:val="333333"/>
          <w:u w:val="none"/>
        </w:rPr>
      </w:pPr>
      <w:r>
        <w:rPr>
          <w:rFonts w:ascii="Arial" w:hAnsi="Arial" w:cs="Arial"/>
          <w:color w:val="333333"/>
        </w:rPr>
        <w:t xml:space="preserve">              </w:t>
      </w:r>
      <w:r w:rsidR="00B00CF5" w:rsidRPr="00706CC3">
        <w:rPr>
          <w:rFonts w:ascii="Arial" w:hAnsi="Arial" w:cs="Arial"/>
          <w:color w:val="333333"/>
        </w:rPr>
        <w:t>  </w:t>
      </w:r>
      <w:hyperlink r:id="rId7" w:history="1">
        <w:r w:rsidR="00B00CF5" w:rsidRPr="00706CC3">
          <w:rPr>
            <w:rStyle w:val="Kpr"/>
            <w:rFonts w:ascii="Arial" w:hAnsi="Arial" w:cs="Arial"/>
            <w:color w:val="1C6DEF"/>
          </w:rPr>
          <w:t>+90 312 596</w:t>
        </w:r>
        <w:r w:rsidR="006B622A">
          <w:rPr>
            <w:rStyle w:val="Kpr"/>
            <w:rFonts w:ascii="Arial" w:hAnsi="Arial" w:cs="Arial"/>
            <w:color w:val="1C6DEF"/>
          </w:rPr>
          <w:t xml:space="preserve"> 44 44 (dahili)</w:t>
        </w:r>
        <w:r w:rsidR="00B00CF5" w:rsidRPr="00706CC3">
          <w:rPr>
            <w:rStyle w:val="Kpr"/>
            <w:rFonts w:ascii="Arial" w:hAnsi="Arial" w:cs="Arial"/>
            <w:color w:val="1C6DEF"/>
          </w:rPr>
          <w:t xml:space="preserve"> 6712 </w:t>
        </w:r>
      </w:hyperlink>
    </w:p>
    <w:p w14:paraId="1C30EA75" w14:textId="4D2093C5" w:rsidR="006B622A" w:rsidRPr="00706CC3" w:rsidRDefault="006B622A" w:rsidP="00447082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</w:rPr>
      </w:pPr>
      <w:r w:rsidRPr="00706CC3">
        <w:rPr>
          <w:rFonts w:ascii="Arial" w:hAnsi="Arial" w:cs="Arial"/>
          <w:color w:val="333333"/>
        </w:rPr>
        <w:t xml:space="preserve">                 </w:t>
      </w:r>
      <w:hyperlink r:id="rId8" w:history="1">
        <w:r w:rsidRPr="00706CC3">
          <w:rPr>
            <w:rStyle w:val="Kpr"/>
            <w:rFonts w:ascii="Arial" w:hAnsi="Arial" w:cs="Arial"/>
            <w:color w:val="1C6DEF"/>
          </w:rPr>
          <w:t>+90 312 596</w:t>
        </w:r>
        <w:r>
          <w:rPr>
            <w:rStyle w:val="Kpr"/>
            <w:rFonts w:ascii="Arial" w:hAnsi="Arial" w:cs="Arial"/>
            <w:color w:val="1C6DEF"/>
          </w:rPr>
          <w:t xml:space="preserve"> 44 44 (dahili)</w:t>
        </w:r>
        <w:r w:rsidRPr="00706CC3">
          <w:rPr>
            <w:rStyle w:val="Kpr"/>
            <w:rFonts w:ascii="Arial" w:hAnsi="Arial" w:cs="Arial"/>
            <w:color w:val="1C6DEF"/>
          </w:rPr>
          <w:t xml:space="preserve"> </w:t>
        </w:r>
        <w:r>
          <w:rPr>
            <w:rStyle w:val="Kpr"/>
            <w:rFonts w:ascii="Arial" w:hAnsi="Arial" w:cs="Arial"/>
            <w:color w:val="1C6DEF"/>
          </w:rPr>
          <w:t>6718</w:t>
        </w:r>
        <w:r w:rsidRPr="00706CC3">
          <w:rPr>
            <w:rStyle w:val="Kpr"/>
            <w:rFonts w:ascii="Arial" w:hAnsi="Arial" w:cs="Arial"/>
            <w:color w:val="1C6DEF"/>
          </w:rPr>
          <w:t xml:space="preserve"> </w:t>
        </w:r>
      </w:hyperlink>
    </w:p>
    <w:p w14:paraId="2124E885" w14:textId="77777777" w:rsidR="00DA5AAB" w:rsidRPr="00706CC3" w:rsidRDefault="00DA5AAB" w:rsidP="00DA5AAB">
      <w:pPr>
        <w:rPr>
          <w:rFonts w:ascii="Arial" w:hAnsi="Arial" w:cs="Arial"/>
          <w:sz w:val="24"/>
          <w:szCs w:val="24"/>
        </w:rPr>
      </w:pPr>
    </w:p>
    <w:sectPr w:rsidR="00DA5AAB" w:rsidRPr="00706CC3" w:rsidSect="00362ABA"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7755" w14:textId="77777777" w:rsidR="00545B19" w:rsidRDefault="00545B19" w:rsidP="001642FC">
      <w:pPr>
        <w:spacing w:after="0" w:line="240" w:lineRule="auto"/>
      </w:pPr>
      <w:r>
        <w:separator/>
      </w:r>
    </w:p>
  </w:endnote>
  <w:endnote w:type="continuationSeparator" w:id="0">
    <w:p w14:paraId="21059A1C" w14:textId="77777777" w:rsidR="00545B19" w:rsidRDefault="00545B19" w:rsidP="0016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680D" w14:textId="77777777" w:rsidR="00545B19" w:rsidRDefault="00545B19" w:rsidP="001642FC">
      <w:pPr>
        <w:spacing w:after="0" w:line="240" w:lineRule="auto"/>
      </w:pPr>
      <w:r>
        <w:separator/>
      </w:r>
    </w:p>
  </w:footnote>
  <w:footnote w:type="continuationSeparator" w:id="0">
    <w:p w14:paraId="2DEE587D" w14:textId="77777777" w:rsidR="00545B19" w:rsidRDefault="00545B19" w:rsidP="00164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FC"/>
    <w:rsid w:val="000050F3"/>
    <w:rsid w:val="00030CAA"/>
    <w:rsid w:val="000337B8"/>
    <w:rsid w:val="0003381D"/>
    <w:rsid w:val="000B566B"/>
    <w:rsid w:val="001642FC"/>
    <w:rsid w:val="002253E0"/>
    <w:rsid w:val="0024339E"/>
    <w:rsid w:val="00274CC5"/>
    <w:rsid w:val="002961EE"/>
    <w:rsid w:val="00362ABA"/>
    <w:rsid w:val="003C4D86"/>
    <w:rsid w:val="003F5023"/>
    <w:rsid w:val="00447082"/>
    <w:rsid w:val="004D12DE"/>
    <w:rsid w:val="00545B19"/>
    <w:rsid w:val="006B622A"/>
    <w:rsid w:val="006E1397"/>
    <w:rsid w:val="00706CC3"/>
    <w:rsid w:val="00741828"/>
    <w:rsid w:val="007D4C3A"/>
    <w:rsid w:val="007F138A"/>
    <w:rsid w:val="009611B3"/>
    <w:rsid w:val="00980BF2"/>
    <w:rsid w:val="00AD5898"/>
    <w:rsid w:val="00AE088D"/>
    <w:rsid w:val="00B00CF5"/>
    <w:rsid w:val="00B055CB"/>
    <w:rsid w:val="00BB5D64"/>
    <w:rsid w:val="00C75564"/>
    <w:rsid w:val="00CA278F"/>
    <w:rsid w:val="00D418AF"/>
    <w:rsid w:val="00DA5AAB"/>
    <w:rsid w:val="00DD2B69"/>
    <w:rsid w:val="00EB7A7A"/>
    <w:rsid w:val="00ED759A"/>
    <w:rsid w:val="00EE3519"/>
    <w:rsid w:val="00F0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098BB"/>
  <w15:chartTrackingRefBased/>
  <w15:docId w15:val="{42CE1883-6B65-4AD7-B917-9A10801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2FC"/>
  </w:style>
  <w:style w:type="paragraph" w:styleId="AltBilgi">
    <w:name w:val="footer"/>
    <w:basedOn w:val="Normal"/>
    <w:link w:val="AltBilgiChar"/>
    <w:uiPriority w:val="99"/>
    <w:unhideWhenUsed/>
    <w:rsid w:val="0016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2FC"/>
  </w:style>
  <w:style w:type="paragraph" w:styleId="NormalWeb">
    <w:name w:val="Normal (Web)"/>
    <w:basedOn w:val="Normal"/>
    <w:uiPriority w:val="99"/>
    <w:unhideWhenUsed/>
    <w:rsid w:val="00B0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00CF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0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903125964444-9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%2B903125964444-67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9031259647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 CONKAR GÜN</dc:creator>
  <cp:keywords/>
  <dc:description/>
  <cp:lastModifiedBy>DİLEK CONKAR GÜN</cp:lastModifiedBy>
  <cp:revision>2</cp:revision>
  <dcterms:created xsi:type="dcterms:W3CDTF">2024-07-25T06:33:00Z</dcterms:created>
  <dcterms:modified xsi:type="dcterms:W3CDTF">2024-07-25T06:33:00Z</dcterms:modified>
</cp:coreProperties>
</file>